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92" w:rsidRDefault="00BB5892" w:rsidP="00BB58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BB5892" w:rsidRPr="00563523" w:rsidRDefault="00BB5892" w:rsidP="00BB5892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PAŹDZIERNIK grupa 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OP4 „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Żyrafki</w:t>
      </w:r>
      <w:proofErr w:type="spellEnd"/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0172" w:type="dxa"/>
        <w:tblInd w:w="137" w:type="dxa"/>
        <w:tblLook w:val="04A0"/>
      </w:tblPr>
      <w:tblGrid>
        <w:gridCol w:w="10172"/>
      </w:tblGrid>
      <w:tr w:rsidR="00BB5892" w:rsidRPr="00066053" w:rsidTr="009D386B">
        <w:trPr>
          <w:trHeight w:val="2432"/>
        </w:trPr>
        <w:tc>
          <w:tcPr>
            <w:tcW w:w="10172" w:type="dxa"/>
          </w:tcPr>
          <w:p w:rsidR="00BB5892" w:rsidRPr="00B85B91" w:rsidRDefault="00BB5892" w:rsidP="009D386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5892" w:rsidRPr="00563523" w:rsidRDefault="00BB5892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BB5892" w:rsidRPr="006151EB" w:rsidRDefault="00BB5892" w:rsidP="009D38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B5892" w:rsidRPr="0091524C" w:rsidRDefault="00BB5892" w:rsidP="009D3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Jesień w ogrodzie</w:t>
            </w:r>
          </w:p>
          <w:p w:rsidR="00BB5892" w:rsidRPr="0091524C" w:rsidRDefault="00BB5892" w:rsidP="009D3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Życie zwierząt w jesiennym lesie</w:t>
            </w:r>
          </w:p>
          <w:p w:rsidR="00BB5892" w:rsidRPr="00A35014" w:rsidRDefault="00BB5892" w:rsidP="009D3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Ptaki jesienią</w:t>
            </w:r>
          </w:p>
          <w:p w:rsidR="00BB5892" w:rsidRPr="00A35014" w:rsidRDefault="00BB5892" w:rsidP="009D38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Jesienna pogoda</w:t>
            </w:r>
          </w:p>
          <w:p w:rsidR="00BB5892" w:rsidRPr="0091524C" w:rsidRDefault="00BB5892" w:rsidP="009D386B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5892" w:rsidRPr="006151EB" w:rsidRDefault="00BB5892" w:rsidP="009D386B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5892" w:rsidRPr="00066053" w:rsidTr="009D386B">
        <w:trPr>
          <w:trHeight w:val="3735"/>
        </w:trPr>
        <w:tc>
          <w:tcPr>
            <w:tcW w:w="10172" w:type="dxa"/>
          </w:tcPr>
          <w:p w:rsidR="00BB5892" w:rsidRPr="00F22685" w:rsidRDefault="00BB5892" w:rsidP="009D3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892" w:rsidRPr="00563523" w:rsidRDefault="00BB5892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BB5892" w:rsidRPr="00FA2521" w:rsidRDefault="00BB5892" w:rsidP="009D3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i wzbogacenie wiadomości dotyczących niektórych warzyw, z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apoznanie z pracą ogrodnika. 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Poszerzanie wiadomości na temat wybranych zwierząt leśnych (wygląd, środowisko naturalne, odżywianie, przygotowanie się do zimy)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oraz wdrażanie do opieki nad nimi w czasie zimy.  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Rozpoznawanie i nazywanie ptaków odlatujących od nas przed zimą oraz tych, które pozostają w kraju.</w:t>
            </w:r>
          </w:p>
          <w:p w:rsidR="00BB589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zjawiskami atmosferycznymi występującymi jesienią.</w:t>
            </w:r>
          </w:p>
          <w:p w:rsidR="00BB5892" w:rsidRPr="00F60693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60693">
              <w:rPr>
                <w:rFonts w:ascii="Times New Roman" w:hAnsi="Times New Roman" w:cs="Times New Roman"/>
                <w:sz w:val="28"/>
                <w:szCs w:val="28"/>
              </w:rPr>
              <w:t>ształtowanie umiejętności analizy i syntezy słuchowej podczas podziału słów na sylaby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892" w:rsidRPr="006D4F3A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samodzielności w zakresie samoobsługi.</w:t>
            </w:r>
          </w:p>
          <w:p w:rsidR="00BB5892" w:rsidRPr="003B3EFC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</w:t>
            </w:r>
            <w:r w:rsidRPr="003B3EF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wiczenie umiejętności budowania zdań i samodzielnych wypowiedzi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określony temat.</w:t>
            </w:r>
          </w:p>
          <w:p w:rsidR="00BB5892" w:rsidRPr="003F7359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K</w:t>
            </w:r>
            <w:r w:rsidRPr="003F7359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ształcenie umiejętności grupowania przedmiotów /tworzenia zbiorów/, przeliczanie elementów zbioru i ich porównywanie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na, pod, w, za.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Rozbudzanie zainteresowań książką jako źródłem informacji.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procesów analizy i syntezy słuchowo-wzrokowej.</w:t>
            </w:r>
          </w:p>
          <w:p w:rsidR="00BB5892" w:rsidRPr="004A2324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Wdrażanie do systematycznego i sumiennego pełnienia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obowiązków przydzielonych przez nauczyciela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Poznanie liter: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M, T, I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892" w:rsidRPr="00C54342" w:rsidRDefault="00BB5892" w:rsidP="00BB5892">
            <w:pPr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cyfrą 3, 4 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znakami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: + ,  =.  </w:t>
            </w:r>
          </w:p>
          <w:p w:rsidR="00BB5892" w:rsidRDefault="00BB5892" w:rsidP="00BB5892">
            <w:pPr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Uwrażliwianie na zmiany tempa i rytmu podczas zabaw muzyczno – ruchowych.</w:t>
            </w:r>
          </w:p>
          <w:p w:rsidR="00BB5892" w:rsidRPr="004A2324" w:rsidRDefault="00BB5892" w:rsidP="00BB5892">
            <w:pPr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>ozbudzanie zdolności tanecznych i ruchowych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podczas wykonywania prac plastyczno – technicznych.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zabaw.  </w:t>
            </w:r>
          </w:p>
          <w:p w:rsidR="00BB5892" w:rsidRPr="004A2324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Nabywanie umiejętności współdziałania w grupie, przestrzegania wspólnie przyjętych zasad oraz używanie zwrotów grzecznościowych.</w:t>
            </w:r>
          </w:p>
          <w:p w:rsidR="00BB589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>róby samodzielnego rozwiązywania konfliktów w sytuacjach problemowych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892" w:rsidRPr="00903AB0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P</w:t>
            </w:r>
            <w:r w:rsidRPr="00903AB0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rzestrzeganie zasad gry, wdrażanie do zgodnego współzawodnictwa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BB5892" w:rsidRPr="00C54342" w:rsidRDefault="00BB5892" w:rsidP="00BB5892">
            <w:pPr>
              <w:pStyle w:val="Akapitzlist"/>
              <w:numPr>
                <w:ilvl w:val="0"/>
                <w:numId w:val="2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BB5892" w:rsidRPr="00B85B91" w:rsidRDefault="00BB5892" w:rsidP="009D386B">
            <w:pPr>
              <w:pStyle w:val="Akapitzlist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B5892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B5892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B5892" w:rsidRPr="00163B31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Piosenka na miesiąc październik</w:t>
      </w:r>
    </w:p>
    <w:p w:rsidR="00BB5892" w:rsidRPr="00163B31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PRZYSMAKI TREFLIKOWE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</w:p>
    <w:p w:rsidR="00BB5892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słowa i muzyka: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Jolanta Zapała</w:t>
      </w:r>
    </w:p>
    <w:p w:rsidR="00BB5892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B5892" w:rsidRDefault="00BB5892" w:rsidP="00BB5892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B5892" w:rsidRDefault="00BB5892" w:rsidP="00BB5892">
      <w:pPr>
        <w:pStyle w:val="Bezodstpw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ref: To przysmaki </w:t>
      </w:r>
      <w:proofErr w:type="spellStart"/>
      <w:r>
        <w:rPr>
          <w:rFonts w:ascii="Arial" w:hAnsi="Arial" w:cs="Arial"/>
          <w:sz w:val="28"/>
          <w:szCs w:val="28"/>
        </w:rPr>
        <w:t>Treflikowe</w:t>
      </w:r>
      <w:proofErr w:type="spellEnd"/>
      <w:r>
        <w:rPr>
          <w:rFonts w:ascii="Arial" w:hAnsi="Arial" w:cs="Arial"/>
          <w:sz w:val="28"/>
          <w:szCs w:val="28"/>
        </w:rPr>
        <w:t>, mniam, mniam, mniam</w:t>
      </w:r>
    </w:p>
    <w:p w:rsidR="00BB5892" w:rsidRDefault="00BB5892" w:rsidP="00BB5892">
      <w:pPr>
        <w:pStyle w:val="Bezodstpw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składniki bardzo zdrowe, dam, dam, dam.</w:t>
      </w:r>
    </w:p>
    <w:p w:rsidR="00BB5892" w:rsidRDefault="00BB5892" w:rsidP="00BB5892">
      <w:pPr>
        <w:pStyle w:val="Bezodstpw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Przepis każdy dobrze zna,</w:t>
      </w:r>
    </w:p>
    <w:p w:rsidR="00BB5892" w:rsidRDefault="00BB5892" w:rsidP="00BB5892">
      <w:pPr>
        <w:pStyle w:val="Bezodstpw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dziś kucharzem jestem ja. /2x</w:t>
      </w:r>
    </w:p>
    <w:p w:rsidR="00BB5892" w:rsidRDefault="00BB5892" w:rsidP="00BB5892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:rsidR="00BB5892" w:rsidRDefault="00BB5892" w:rsidP="00BB5892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Kilogram miłości posypać dobrocią,</w:t>
      </w:r>
    </w:p>
    <w:p w:rsidR="00BB5892" w:rsidRDefault="00BB5892" w:rsidP="00BB5892">
      <w:pPr>
        <w:pStyle w:val="Bezodstpw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wystrzegać się złości i upiec go z Ciocią.</w:t>
      </w:r>
    </w:p>
    <w:p w:rsidR="00BB5892" w:rsidRDefault="00BB5892" w:rsidP="00BB5892">
      <w:pPr>
        <w:pStyle w:val="Bezodstpw"/>
        <w:jc w:val="center"/>
        <w:rPr>
          <w:rFonts w:ascii="Arial" w:hAnsi="Arial" w:cs="Arial"/>
          <w:sz w:val="28"/>
          <w:szCs w:val="28"/>
        </w:rPr>
      </w:pPr>
    </w:p>
    <w:p w:rsidR="00BB5892" w:rsidRDefault="00BB5892" w:rsidP="00BB5892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Pół kilo uśmiechu, by mieć śmieszną minkę,</w:t>
      </w:r>
    </w:p>
    <w:p w:rsidR="00BB5892" w:rsidRDefault="00BB5892" w:rsidP="00BB5892">
      <w:pPr>
        <w:pStyle w:val="Bezodstpw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gdy ciasto gotowe zaprosić rodzinkę.</w:t>
      </w:r>
    </w:p>
    <w:p w:rsidR="00BB5892" w:rsidRDefault="00BB5892" w:rsidP="00BB5892">
      <w:pPr>
        <w:pStyle w:val="Bezodstpw"/>
        <w:ind w:left="720"/>
        <w:jc w:val="center"/>
        <w:rPr>
          <w:rFonts w:ascii="Arial" w:hAnsi="Arial" w:cs="Arial"/>
          <w:sz w:val="28"/>
          <w:szCs w:val="28"/>
        </w:rPr>
      </w:pPr>
    </w:p>
    <w:p w:rsidR="00BB5892" w:rsidRDefault="00BB5892" w:rsidP="00BB5892">
      <w:pPr>
        <w:pStyle w:val="Bezodstpw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Gdy zjesz taki przysmak przestajesz się złościć,</w:t>
      </w:r>
    </w:p>
    <w:p w:rsidR="00E276BA" w:rsidRPr="00BB5892" w:rsidRDefault="00BB5892" w:rsidP="00BB5892">
      <w:pPr>
        <w:pStyle w:val="Bezodstpw"/>
        <w:ind w:left="72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bo przysmak </w:t>
      </w:r>
      <w:proofErr w:type="spellStart"/>
      <w:r>
        <w:rPr>
          <w:rFonts w:ascii="Arial" w:hAnsi="Arial" w:cs="Arial"/>
          <w:sz w:val="28"/>
          <w:szCs w:val="28"/>
        </w:rPr>
        <w:t>Treflika</w:t>
      </w:r>
      <w:proofErr w:type="spellEnd"/>
      <w:r>
        <w:rPr>
          <w:rFonts w:ascii="Arial" w:hAnsi="Arial" w:cs="Arial"/>
          <w:sz w:val="28"/>
          <w:szCs w:val="28"/>
        </w:rPr>
        <w:t xml:space="preserve"> zawiera kilogram miłości.</w:t>
      </w:r>
    </w:p>
    <w:sectPr w:rsidR="00E276BA" w:rsidRPr="00BB5892" w:rsidSect="00E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3FE8"/>
    <w:multiLevelType w:val="hybridMultilevel"/>
    <w:tmpl w:val="D2FED2C2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B5892"/>
    <w:rsid w:val="00BB5892"/>
    <w:rsid w:val="00E2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58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B5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UMBRA</dc:creator>
  <cp:lastModifiedBy>UMBRA</cp:lastModifiedBy>
  <cp:revision>1</cp:revision>
  <dcterms:created xsi:type="dcterms:W3CDTF">2020-10-20T18:42:00Z</dcterms:created>
  <dcterms:modified xsi:type="dcterms:W3CDTF">2020-10-20T18:46:00Z</dcterms:modified>
</cp:coreProperties>
</file>