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4" w:rsidRDefault="00136034" w:rsidP="001360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:rsidR="00136034" w:rsidRPr="00563523" w:rsidRDefault="00EE2BC4" w:rsidP="00136034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PAŹDZIERNIK grupa </w:t>
      </w:r>
      <w:bookmarkStart w:id="1" w:name="_GoBack"/>
      <w:bookmarkEnd w:id="1"/>
      <w:r w:rsidR="00EF3354">
        <w:rPr>
          <w:rFonts w:ascii="Times New Roman" w:hAnsi="Times New Roman" w:cs="Times New Roman"/>
          <w:b/>
          <w:bCs/>
          <w:color w:val="C00000"/>
          <w:sz w:val="36"/>
          <w:szCs w:val="36"/>
        </w:rPr>
        <w:t>OP 3 „Delfinki”</w:t>
      </w:r>
    </w:p>
    <w:tbl>
      <w:tblPr>
        <w:tblStyle w:val="Tabela-Siatka"/>
        <w:tblW w:w="9781" w:type="dxa"/>
        <w:tblInd w:w="137" w:type="dxa"/>
        <w:tblLook w:val="04A0"/>
      </w:tblPr>
      <w:tblGrid>
        <w:gridCol w:w="9781"/>
      </w:tblGrid>
      <w:tr w:rsidR="00136034" w:rsidRPr="00066053" w:rsidTr="003616E4">
        <w:tc>
          <w:tcPr>
            <w:tcW w:w="9781" w:type="dxa"/>
          </w:tcPr>
          <w:p w:rsidR="00136034" w:rsidRPr="00B85B91" w:rsidRDefault="00136034" w:rsidP="003616E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6034" w:rsidRPr="00563523" w:rsidRDefault="00136034" w:rsidP="003616E4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:rsidR="00136034" w:rsidRPr="006151EB" w:rsidRDefault="00136034" w:rsidP="003616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36034" w:rsidRPr="00047F80" w:rsidRDefault="00136034" w:rsidP="003616E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EF3354">
              <w:rPr>
                <w:rFonts w:ascii="Times New Roman" w:hAnsi="Times New Roman" w:cs="Times New Roman"/>
                <w:sz w:val="30"/>
                <w:szCs w:val="30"/>
              </w:rPr>
              <w:t>Drzewa jesienią.</w:t>
            </w:r>
          </w:p>
          <w:p w:rsidR="00136034" w:rsidRPr="00047F80" w:rsidRDefault="00136034" w:rsidP="003616E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EF3354">
              <w:rPr>
                <w:rFonts w:ascii="Times New Roman" w:hAnsi="Times New Roman" w:cs="Times New Roman"/>
                <w:sz w:val="30"/>
                <w:szCs w:val="30"/>
              </w:rPr>
              <w:t>Grzyby.</w:t>
            </w:r>
          </w:p>
          <w:p w:rsidR="00136034" w:rsidRPr="00047F80" w:rsidRDefault="00EF3354" w:rsidP="003616E4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Zwierzęta w lesie.</w:t>
            </w:r>
          </w:p>
          <w:p w:rsidR="00136034" w:rsidRPr="00047F80" w:rsidRDefault="00136034" w:rsidP="003616E4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Jesienna pogoda.</w:t>
            </w:r>
          </w:p>
          <w:p w:rsidR="00136034" w:rsidRPr="006151EB" w:rsidRDefault="00136034" w:rsidP="003616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6034" w:rsidRPr="00066053" w:rsidTr="008C318D">
        <w:trPr>
          <w:trHeight w:val="11731"/>
        </w:trPr>
        <w:tc>
          <w:tcPr>
            <w:tcW w:w="9781" w:type="dxa"/>
          </w:tcPr>
          <w:p w:rsidR="00136034" w:rsidRPr="00F22685" w:rsidRDefault="00136034" w:rsidP="003616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6034" w:rsidRPr="00563523" w:rsidRDefault="00136034" w:rsidP="003616E4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:rsidR="00136034" w:rsidRPr="00FA2521" w:rsidRDefault="00136034" w:rsidP="00361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136034" w:rsidRDefault="00EE6284" w:rsidP="00EE6284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EE6284">
              <w:rPr>
                <w:rFonts w:ascii="Times New Roman" w:hAnsi="Times New Roman" w:cs="Times New Roman"/>
                <w:sz w:val="28"/>
                <w:szCs w:val="28"/>
              </w:rPr>
              <w:t>oznawanie przyrody i poszerzanie wiedzy o 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rodowisku przyrodniczym jesienią. </w:t>
            </w:r>
          </w:p>
          <w:p w:rsidR="00EE6284" w:rsidRDefault="00EE6284" w:rsidP="00EE6284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EE6284">
              <w:rPr>
                <w:rFonts w:ascii="Times New Roman" w:hAnsi="Times New Roman" w:cs="Times New Roman"/>
                <w:sz w:val="28"/>
                <w:szCs w:val="28"/>
              </w:rPr>
              <w:t>ształtowanie umiejętności budowania dłuższych zdań i stosowania określeń: na, obok, pod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284" w:rsidRDefault="00EE6284" w:rsidP="00EE6284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EE6284">
              <w:rPr>
                <w:rFonts w:ascii="Times New Roman" w:hAnsi="Times New Roman" w:cs="Times New Roman"/>
                <w:sz w:val="28"/>
                <w:szCs w:val="28"/>
              </w:rPr>
              <w:t>trwalenie kierunków oraz koordynacji wzrokowo</w:t>
            </w:r>
            <w:r w:rsidR="00BC3B6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E6284">
              <w:rPr>
                <w:rFonts w:ascii="Times New Roman" w:hAnsi="Times New Roman" w:cs="Times New Roman"/>
                <w:sz w:val="28"/>
                <w:szCs w:val="28"/>
              </w:rPr>
              <w:t xml:space="preserve"> słuchowo</w:t>
            </w:r>
            <w:r w:rsidR="00BC3B6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E6284">
              <w:rPr>
                <w:rFonts w:ascii="Times New Roman" w:hAnsi="Times New Roman" w:cs="Times New Roman"/>
                <w:sz w:val="28"/>
                <w:szCs w:val="28"/>
              </w:rPr>
              <w:t xml:space="preserve"> ruchowej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284" w:rsidRDefault="00EE6284" w:rsidP="00EE6284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E6284">
              <w:rPr>
                <w:rFonts w:ascii="Times New Roman" w:hAnsi="Times New Roman" w:cs="Times New Roman"/>
                <w:sz w:val="28"/>
                <w:szCs w:val="28"/>
              </w:rPr>
              <w:t>oskonalenie przeliczania liczebnikami głównymi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284" w:rsidRDefault="00EE6284" w:rsidP="00EE6284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Zapoznanie z podstawowymi grzybami </w:t>
            </w:r>
            <w:r w:rsidRPr="00EE6284">
              <w:rPr>
                <w:rFonts w:ascii="Times New Roman" w:hAnsi="Times New Roman" w:cs="Times New Roman"/>
                <w:sz w:val="28"/>
                <w:szCs w:val="28"/>
              </w:rPr>
              <w:t>jadalnymi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trującymi.</w:t>
            </w:r>
          </w:p>
          <w:p w:rsidR="00EE6284" w:rsidRDefault="00EE6284" w:rsidP="00EE6284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E6284">
              <w:rPr>
                <w:rFonts w:ascii="Times New Roman" w:hAnsi="Times New Roman" w:cs="Times New Roman"/>
                <w:sz w:val="28"/>
                <w:szCs w:val="28"/>
              </w:rPr>
              <w:t>ozwijanie sprawności palców i dłoni poprzez łączenie różnych materiałów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plastycznych: farba, plastelina, </w:t>
            </w:r>
            <w:r w:rsidR="003D028C">
              <w:rPr>
                <w:rFonts w:ascii="Times New Roman" w:hAnsi="Times New Roman" w:cs="Times New Roman"/>
                <w:sz w:val="28"/>
                <w:szCs w:val="28"/>
              </w:rPr>
              <w:t>wycinanka</w:t>
            </w:r>
            <w:r w:rsidR="008C31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itp.</w:t>
            </w:r>
          </w:p>
          <w:p w:rsidR="00BC3B65" w:rsidRDefault="00BC3B65" w:rsidP="00EE6284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C3B65">
              <w:rPr>
                <w:rFonts w:ascii="Times New Roman" w:hAnsi="Times New Roman" w:cs="Times New Roman"/>
                <w:sz w:val="28"/>
                <w:szCs w:val="28"/>
              </w:rPr>
              <w:t>abywanie umiejętności prawidłowego trzymania kredki i starannego wykonania pracy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284" w:rsidRDefault="00EE6284" w:rsidP="00EE6284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E6284">
              <w:rPr>
                <w:rFonts w:ascii="Times New Roman" w:hAnsi="Times New Roman" w:cs="Times New Roman"/>
                <w:sz w:val="28"/>
                <w:szCs w:val="28"/>
              </w:rPr>
              <w:t>worzenie zdrobnień do podanych słów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284" w:rsidRDefault="00EE6284" w:rsidP="00EE6284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E6284">
              <w:rPr>
                <w:rFonts w:ascii="Times New Roman" w:hAnsi="Times New Roman" w:cs="Times New Roman"/>
                <w:sz w:val="28"/>
                <w:szCs w:val="28"/>
              </w:rPr>
              <w:t>oskonalenie pamięci odtwórczej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B65">
              <w:rPr>
                <w:rFonts w:ascii="Times New Roman" w:hAnsi="Times New Roman" w:cs="Times New Roman"/>
                <w:sz w:val="28"/>
                <w:szCs w:val="28"/>
              </w:rPr>
              <w:t xml:space="preserve">– poprzez naukę na pamięć wiersza. </w:t>
            </w:r>
          </w:p>
          <w:p w:rsidR="00BC3B65" w:rsidRDefault="00BC3B65" w:rsidP="00EE6284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C3B65">
              <w:rPr>
                <w:rFonts w:ascii="Times New Roman" w:hAnsi="Times New Roman" w:cs="Times New Roman"/>
                <w:sz w:val="28"/>
                <w:szCs w:val="28"/>
              </w:rPr>
              <w:t xml:space="preserve">abywanie umiejętności porządkowania zbiorów według malejącej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B65">
              <w:rPr>
                <w:rFonts w:ascii="Times New Roman" w:hAnsi="Times New Roman" w:cs="Times New Roman"/>
                <w:sz w:val="28"/>
                <w:szCs w:val="28"/>
              </w:rPr>
              <w:t>i  wzrastającej liczby elementów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B65" w:rsidRDefault="00BC3B65" w:rsidP="00EE6284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C3B65">
              <w:rPr>
                <w:rFonts w:ascii="Times New Roman" w:hAnsi="Times New Roman" w:cs="Times New Roman"/>
                <w:sz w:val="28"/>
                <w:szCs w:val="28"/>
              </w:rPr>
              <w:t>trwalenie nazw zwierząt leśnych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B65" w:rsidRDefault="00BC3B65" w:rsidP="00BC3B65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BC3B65">
              <w:rPr>
                <w:rFonts w:ascii="Times New Roman" w:hAnsi="Times New Roman" w:cs="Times New Roman"/>
                <w:sz w:val="28"/>
                <w:szCs w:val="28"/>
              </w:rPr>
              <w:t>ozwijanie kompetencji językowych poprzez wypowiedzi na temat obserwowanych zjawisk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B65">
              <w:rPr>
                <w:rFonts w:ascii="Times New Roman" w:hAnsi="Times New Roman" w:cs="Times New Roman"/>
                <w:sz w:val="28"/>
                <w:szCs w:val="28"/>
              </w:rPr>
              <w:t>atmosferycznych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B65" w:rsidRDefault="00BC3B65" w:rsidP="00BC3B65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BC3B65">
              <w:rPr>
                <w:rFonts w:ascii="Times New Roman" w:hAnsi="Times New Roman" w:cs="Times New Roman"/>
                <w:sz w:val="28"/>
                <w:szCs w:val="28"/>
              </w:rPr>
              <w:t>worzenie zbiorów z uwzględnieniem cech jakościowych: wielkości, wysokości, koloru; utrwalanie pojęć: para, prawy, lewy, w sytuacji użytkowej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B65" w:rsidRDefault="00BC3B65" w:rsidP="00BC3B65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BC3B65">
              <w:rPr>
                <w:rFonts w:ascii="Times New Roman" w:hAnsi="Times New Roman" w:cs="Times New Roman"/>
                <w:sz w:val="28"/>
                <w:szCs w:val="28"/>
              </w:rPr>
              <w:t xml:space="preserve">ozwijanie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wyobraźni , </w:t>
            </w:r>
            <w:r w:rsidRPr="00BC3B65">
              <w:rPr>
                <w:rFonts w:ascii="Times New Roman" w:hAnsi="Times New Roman" w:cs="Times New Roman"/>
                <w:sz w:val="28"/>
                <w:szCs w:val="28"/>
              </w:rPr>
              <w:t>wrażliwości muzycznej i umiejętności wokalnych; wyrażanie charakteru muzyki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3B65">
              <w:rPr>
                <w:rFonts w:ascii="Times New Roman" w:hAnsi="Times New Roman" w:cs="Times New Roman"/>
                <w:sz w:val="28"/>
                <w:szCs w:val="28"/>
              </w:rPr>
              <w:t xml:space="preserve"> interpretacja ruchowa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B65" w:rsidRDefault="00BC3B65" w:rsidP="00BC3B65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BC3B65">
              <w:rPr>
                <w:rFonts w:ascii="Times New Roman" w:hAnsi="Times New Roman" w:cs="Times New Roman"/>
                <w:sz w:val="28"/>
                <w:szCs w:val="28"/>
              </w:rPr>
              <w:t>achęcanie do kulturalnego odnoszenia się do siebie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B65" w:rsidRPr="00BC3B65" w:rsidRDefault="00BC3B65" w:rsidP="00BC3B65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C3B65">
              <w:rPr>
                <w:rFonts w:ascii="Times New Roman" w:hAnsi="Times New Roman" w:cs="Times New Roman"/>
                <w:sz w:val="28"/>
                <w:szCs w:val="28"/>
              </w:rPr>
              <w:t>drażanie do dbania o higienę osobistą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</w:tbl>
    <w:p w:rsidR="00136034" w:rsidRDefault="00136034" w:rsidP="00136034"/>
    <w:p w:rsidR="008C318D" w:rsidRDefault="008C318D" w:rsidP="00136034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36034" w:rsidRPr="00163B31" w:rsidRDefault="00136034" w:rsidP="00136034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Piosenka na miesiąc październik</w:t>
      </w:r>
    </w:p>
    <w:p w:rsidR="00136034" w:rsidRPr="00163B31" w:rsidRDefault="00136034" w:rsidP="00136034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„JESIENN</w:t>
      </w:r>
      <w:r w:rsidR="001E329B">
        <w:rPr>
          <w:rFonts w:ascii="Times New Roman" w:hAnsi="Times New Roman" w:cs="Times New Roman"/>
          <w:b/>
          <w:color w:val="C00000"/>
          <w:sz w:val="36"/>
          <w:szCs w:val="36"/>
        </w:rPr>
        <w:t>A POGODA</w:t>
      </w: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”</w:t>
      </w:r>
    </w:p>
    <w:p w:rsidR="00136034" w:rsidRDefault="00136034" w:rsidP="00136034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3D028C" w:rsidRPr="002338D8" w:rsidRDefault="003D028C" w:rsidP="00136034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1E329B" w:rsidRPr="001E329B" w:rsidRDefault="001E329B" w:rsidP="001E329B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1E329B">
        <w:rPr>
          <w:rFonts w:ascii="Times New Roman" w:hAnsi="Times New Roman" w:cs="Times New Roman"/>
          <w:sz w:val="32"/>
          <w:szCs w:val="32"/>
        </w:rPr>
        <w:t>Jesienna pogoda, pada deszcz,</w:t>
      </w:r>
    </w:p>
    <w:p w:rsidR="001E329B" w:rsidRPr="001E329B" w:rsidRDefault="001E329B" w:rsidP="001E329B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1E329B">
        <w:rPr>
          <w:rFonts w:ascii="Times New Roman" w:hAnsi="Times New Roman" w:cs="Times New Roman"/>
          <w:sz w:val="32"/>
          <w:szCs w:val="32"/>
        </w:rPr>
        <w:t>Parasol więc na spacer bierz.</w:t>
      </w:r>
    </w:p>
    <w:p w:rsidR="001E329B" w:rsidRPr="001E329B" w:rsidRDefault="001E329B" w:rsidP="001E329B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1E329B">
        <w:rPr>
          <w:rFonts w:ascii="Times New Roman" w:hAnsi="Times New Roman" w:cs="Times New Roman"/>
          <w:sz w:val="32"/>
          <w:szCs w:val="32"/>
        </w:rPr>
        <w:t>Jesienna pogoda, lata szkoda,</w:t>
      </w:r>
    </w:p>
    <w:p w:rsidR="001E329B" w:rsidRDefault="001E329B" w:rsidP="001E329B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1E329B">
        <w:rPr>
          <w:rFonts w:ascii="Times New Roman" w:hAnsi="Times New Roman" w:cs="Times New Roman"/>
          <w:sz w:val="32"/>
          <w:szCs w:val="32"/>
        </w:rPr>
        <w:t>Które odeszło gdzieś.</w:t>
      </w:r>
    </w:p>
    <w:p w:rsidR="001E329B" w:rsidRPr="001E329B" w:rsidRDefault="001E329B" w:rsidP="001E329B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E329B" w:rsidRPr="001E329B" w:rsidRDefault="001E329B" w:rsidP="001E329B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1E329B">
        <w:rPr>
          <w:rFonts w:ascii="Times New Roman" w:hAnsi="Times New Roman" w:cs="Times New Roman"/>
          <w:sz w:val="32"/>
          <w:szCs w:val="32"/>
        </w:rPr>
        <w:t>Kap, kap, kap deszcz z nieba pada,</w:t>
      </w:r>
    </w:p>
    <w:p w:rsidR="001E329B" w:rsidRDefault="001E329B" w:rsidP="001E329B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1E329B">
        <w:rPr>
          <w:rFonts w:ascii="Times New Roman" w:hAnsi="Times New Roman" w:cs="Times New Roman"/>
          <w:sz w:val="32"/>
          <w:szCs w:val="32"/>
        </w:rPr>
        <w:t>Kap, kap, kap szkoda, że nie oranżada.</w:t>
      </w:r>
    </w:p>
    <w:p w:rsidR="001E329B" w:rsidRPr="001E329B" w:rsidRDefault="001E329B" w:rsidP="001E329B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E329B" w:rsidRPr="001E329B" w:rsidRDefault="001E329B" w:rsidP="001E329B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1E329B">
        <w:rPr>
          <w:rFonts w:ascii="Times New Roman" w:hAnsi="Times New Roman" w:cs="Times New Roman"/>
          <w:sz w:val="32"/>
          <w:szCs w:val="32"/>
        </w:rPr>
        <w:t>Kap, kap, kap deszcz z nieba pada,</w:t>
      </w:r>
    </w:p>
    <w:p w:rsidR="00136034" w:rsidRPr="002338D8" w:rsidRDefault="001E329B" w:rsidP="001E329B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1E329B">
        <w:rPr>
          <w:rFonts w:ascii="Times New Roman" w:hAnsi="Times New Roman" w:cs="Times New Roman"/>
          <w:sz w:val="32"/>
          <w:szCs w:val="32"/>
        </w:rPr>
        <w:t>Kap, kap, kap szkoda, że nie oranżada.</w:t>
      </w:r>
    </w:p>
    <w:p w:rsidR="000976E8" w:rsidRDefault="000976E8"/>
    <w:sectPr w:rsidR="000976E8" w:rsidSect="00B85B91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669"/>
    <w:multiLevelType w:val="hybridMultilevel"/>
    <w:tmpl w:val="FD0A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7B55"/>
    <w:multiLevelType w:val="hybridMultilevel"/>
    <w:tmpl w:val="8B4428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034"/>
    <w:rsid w:val="00030A02"/>
    <w:rsid w:val="000976E8"/>
    <w:rsid w:val="00136034"/>
    <w:rsid w:val="001E329B"/>
    <w:rsid w:val="003D028C"/>
    <w:rsid w:val="00565BF8"/>
    <w:rsid w:val="006D176F"/>
    <w:rsid w:val="00753317"/>
    <w:rsid w:val="008C318D"/>
    <w:rsid w:val="00BC2C02"/>
    <w:rsid w:val="00BC3B65"/>
    <w:rsid w:val="00D36ED5"/>
    <w:rsid w:val="00DB12BD"/>
    <w:rsid w:val="00EE2BC4"/>
    <w:rsid w:val="00EE6284"/>
    <w:rsid w:val="00EF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6034"/>
    <w:pPr>
      <w:ind w:left="720"/>
      <w:contextualSpacing/>
    </w:pPr>
  </w:style>
  <w:style w:type="paragraph" w:styleId="Bezodstpw">
    <w:name w:val="No Spacing"/>
    <w:uiPriority w:val="1"/>
    <w:qFormat/>
    <w:rsid w:val="00136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Magdalena</cp:lastModifiedBy>
  <cp:revision>7</cp:revision>
  <dcterms:created xsi:type="dcterms:W3CDTF">2020-10-08T19:56:00Z</dcterms:created>
  <dcterms:modified xsi:type="dcterms:W3CDTF">2020-10-21T20:23:00Z</dcterms:modified>
</cp:coreProperties>
</file>