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4" w:rsidRDefault="00136034" w:rsidP="001360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136034" w:rsidRPr="00563523" w:rsidRDefault="00037B47" w:rsidP="0013603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LISTOPAD</w:t>
      </w:r>
      <w:r w:rsidR="00EE2BC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bookmarkStart w:id="1" w:name="_GoBack"/>
      <w:bookmarkEnd w:id="1"/>
      <w:r w:rsidR="00EF3354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 3 „Delfinki”</w:t>
      </w: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36034" w:rsidRPr="00066053" w:rsidTr="003616E4">
        <w:tc>
          <w:tcPr>
            <w:tcW w:w="9781" w:type="dxa"/>
          </w:tcPr>
          <w:p w:rsidR="00136034" w:rsidRPr="00B85B91" w:rsidRDefault="00136034" w:rsidP="00361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6034" w:rsidRPr="00563523" w:rsidRDefault="00136034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825193">
              <w:rPr>
                <w:rFonts w:ascii="Times New Roman" w:hAnsi="Times New Roman" w:cs="Times New Roman"/>
                <w:sz w:val="30"/>
                <w:szCs w:val="30"/>
              </w:rPr>
              <w:t>Co robimy w chłodne dni.</w:t>
            </w: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825193">
              <w:rPr>
                <w:rFonts w:ascii="Times New Roman" w:hAnsi="Times New Roman" w:cs="Times New Roman"/>
                <w:sz w:val="30"/>
                <w:szCs w:val="30"/>
              </w:rPr>
              <w:t>Dbamy o czystość.</w:t>
            </w:r>
          </w:p>
          <w:p w:rsidR="00136034" w:rsidRPr="00047F80" w:rsidRDefault="00EF3354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Zwierzęta </w:t>
            </w:r>
            <w:r w:rsidR="00825193">
              <w:rPr>
                <w:rFonts w:ascii="Times New Roman" w:hAnsi="Times New Roman" w:cs="Times New Roman"/>
                <w:sz w:val="30"/>
                <w:szCs w:val="30"/>
              </w:rPr>
              <w:t>domowe.</w:t>
            </w:r>
          </w:p>
          <w:p w:rsidR="00136034" w:rsidRPr="00047F80" w:rsidRDefault="00825193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Ulubione bajki</w:t>
            </w:r>
            <w:r w:rsidR="001360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6034" w:rsidRPr="00066053" w:rsidTr="008C318D">
        <w:trPr>
          <w:trHeight w:val="11731"/>
        </w:trPr>
        <w:tc>
          <w:tcPr>
            <w:tcW w:w="9781" w:type="dxa"/>
          </w:tcPr>
          <w:p w:rsidR="00136034" w:rsidRPr="00F22685" w:rsidRDefault="00136034" w:rsidP="003616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6034" w:rsidRPr="00563523" w:rsidRDefault="00136034" w:rsidP="00037B47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GŁÓWNE ZADANIA DYDAKTYCZNO </w:t>
            </w:r>
            <w:r w:rsidR="00037B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–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WYCHOWAWCZE:</w:t>
            </w:r>
          </w:p>
          <w:p w:rsidR="00136034" w:rsidRPr="00FA2521" w:rsidRDefault="00136034" w:rsidP="00037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27C62" w:rsidRDefault="00C27C62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ozwijanie kompetencji językowych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poprzez 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tworzenie logicznych wypowiedzi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C62" w:rsidRDefault="00C27C62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 xml:space="preserve">ozwijanie umiejętności wokalnych, </w:t>
            </w:r>
            <w:r w:rsidR="00C86DAD" w:rsidRPr="00C86DAD">
              <w:rPr>
                <w:rFonts w:ascii="Times New Roman" w:hAnsi="Times New Roman" w:cs="Times New Roman"/>
                <w:sz w:val="28"/>
                <w:szCs w:val="28"/>
              </w:rPr>
              <w:t>aktywnego uczestnictwa w zabawach naśladowczych i muzycznych</w:t>
            </w:r>
            <w:r w:rsidR="00C86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C62" w:rsidRDefault="00C27C62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Rozwijanie umiejętności 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grafomotorycznych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(umiejętności kolorowania, rysowania po śladzie).</w:t>
            </w:r>
          </w:p>
          <w:p w:rsidR="00C27C62" w:rsidRDefault="00C27C62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ozwijanie koordynacji wzrokowo – ruchowej, wyobraźni i poczucia estetyki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C62" w:rsidRDefault="00C27C62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ozwijanie umiejętności spostrzegania, obserwowania, uwagi poprzez porównywanie przedmiotów i dostrzeganie ich cech jakościowych (koloru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przeznaczenia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C62" w:rsidRDefault="00C27C62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drażanie do zdrowego stylu życia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poprzez higienę osobistą i relaks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C62" w:rsidRDefault="00C27C62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ozwijanie sprawności fizycznych: zwinności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B65" w:rsidRDefault="00C27C62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037B47">
              <w:rPr>
                <w:rFonts w:ascii="Times New Roman" w:hAnsi="Times New Roman" w:cs="Times New Roman"/>
                <w:sz w:val="28"/>
                <w:szCs w:val="28"/>
              </w:rPr>
              <w:t xml:space="preserve">ozwijanie logicznego myślenia </w:t>
            </w:r>
            <w:r w:rsidRPr="00C27C62">
              <w:rPr>
                <w:rFonts w:ascii="Times New Roman" w:hAnsi="Times New Roman" w:cs="Times New Roman"/>
                <w:sz w:val="28"/>
                <w:szCs w:val="28"/>
              </w:rPr>
              <w:t>i koncentracji uwagi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DAD" w:rsidRPr="00C86DAD" w:rsidRDefault="00C86DAD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>oszerzanie wiedzy o zwierzętach hodowanych w domu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DAD" w:rsidRDefault="00C86DAD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>ształtowanie postawy odpowiedzialności za zwierzęta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DAD" w:rsidRDefault="00C86DAD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 xml:space="preserve">auka przyjmowania bezpiecznej pozycji podczas kontaktu z małym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>i  dużym psem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DAD" w:rsidRDefault="00C86DAD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>oskonalenie analizy słuchowej wyrazów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DAD" w:rsidRDefault="00C86DAD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 xml:space="preserve"> myślenia matematycznego; nabywanie umiejętnośc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prawidłowego liczenia i 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>porównywania ilości dwóch zbiorów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DAD" w:rsidRDefault="00C86DAD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 xml:space="preserve">apoznanie z pojęciem „teatr” i  wybranymi aspektami wiedzy o teatrze np. scena, widzowie, aktorzy, kurtyna, pacynki, kukiełki zachowanie się </w:t>
            </w:r>
            <w:r w:rsidR="00037B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>w teatrze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DAD" w:rsidRDefault="00C86DAD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>ozwijanie zai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nteresowań literaturą dziecięcą.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DAD" w:rsidRPr="00E601E6" w:rsidRDefault="00C86DAD" w:rsidP="00037B4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86DAD">
              <w:rPr>
                <w:rFonts w:ascii="Times New Roman" w:hAnsi="Times New Roman" w:cs="Times New Roman"/>
                <w:sz w:val="28"/>
                <w:szCs w:val="28"/>
              </w:rPr>
              <w:t>ozpoznawanie podstawowych odczuć i emocji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:rsidR="001C4421" w:rsidRDefault="001C4421" w:rsidP="007F62F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976E8" w:rsidRDefault="000976E8"/>
    <w:sectPr w:rsidR="000976E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034"/>
    <w:rsid w:val="00030A02"/>
    <w:rsid w:val="00037B47"/>
    <w:rsid w:val="000976E8"/>
    <w:rsid w:val="00136034"/>
    <w:rsid w:val="001C4421"/>
    <w:rsid w:val="001E329B"/>
    <w:rsid w:val="003D028C"/>
    <w:rsid w:val="00565BF8"/>
    <w:rsid w:val="006D176F"/>
    <w:rsid w:val="00753317"/>
    <w:rsid w:val="007F62F9"/>
    <w:rsid w:val="00825193"/>
    <w:rsid w:val="008C318D"/>
    <w:rsid w:val="00BC2C02"/>
    <w:rsid w:val="00BC3B65"/>
    <w:rsid w:val="00C27C62"/>
    <w:rsid w:val="00C86DAD"/>
    <w:rsid w:val="00D36ED5"/>
    <w:rsid w:val="00D62B50"/>
    <w:rsid w:val="00DB12BD"/>
    <w:rsid w:val="00DB6565"/>
    <w:rsid w:val="00E601E6"/>
    <w:rsid w:val="00EE2BC4"/>
    <w:rsid w:val="00EE6284"/>
    <w:rsid w:val="00E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034"/>
    <w:pPr>
      <w:ind w:left="720"/>
      <w:contextualSpacing/>
    </w:pPr>
  </w:style>
  <w:style w:type="paragraph" w:styleId="Bezodstpw">
    <w:name w:val="No Spacing"/>
    <w:uiPriority w:val="1"/>
    <w:qFormat/>
    <w:rsid w:val="00136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Magdalena</cp:lastModifiedBy>
  <cp:revision>11</cp:revision>
  <dcterms:created xsi:type="dcterms:W3CDTF">2020-10-08T19:56:00Z</dcterms:created>
  <dcterms:modified xsi:type="dcterms:W3CDTF">2020-10-31T19:14:00Z</dcterms:modified>
</cp:coreProperties>
</file>