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CE37CE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GRUDZIEŃ</w:t>
      </w:r>
      <w:r w:rsidR="00EE2BC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bookmarkStart w:id="1" w:name="_GoBack"/>
      <w:bookmarkEnd w:id="1"/>
      <w:r w:rsidR="00EF3354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 3 „Delfinki”</w:t>
      </w:r>
    </w:p>
    <w:tbl>
      <w:tblPr>
        <w:tblStyle w:val="Tabela-Siatka"/>
        <w:tblW w:w="9781" w:type="dxa"/>
        <w:tblInd w:w="137" w:type="dxa"/>
        <w:tblLook w:val="04A0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330C8">
              <w:rPr>
                <w:rFonts w:ascii="Times New Roman" w:hAnsi="Times New Roman" w:cs="Times New Roman"/>
                <w:sz w:val="30"/>
                <w:szCs w:val="30"/>
              </w:rPr>
              <w:t>Odwiedzi nas Mikołaj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047F80" w:rsidRDefault="00136034" w:rsidP="003616E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330C8">
              <w:rPr>
                <w:rFonts w:ascii="Times New Roman" w:hAnsi="Times New Roman" w:cs="Times New Roman"/>
                <w:sz w:val="30"/>
                <w:szCs w:val="30"/>
              </w:rPr>
              <w:t>Czekamy na święta Bożego Narodzenia I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Pr="00047F80" w:rsidRDefault="006330C8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Czekamy na święta Bożego Narodzenia II</w:t>
            </w:r>
            <w:r w:rsidR="0082519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6034" w:rsidRDefault="006330C8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Już zima</w:t>
            </w:r>
            <w:r w:rsidR="0013603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330C8" w:rsidRPr="00047F80" w:rsidRDefault="006330C8" w:rsidP="003616E4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Zwierzęta zimą.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6034" w:rsidRPr="00066053" w:rsidTr="005377D2">
        <w:trPr>
          <w:trHeight w:val="2822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037B47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GŁÓWNE ZADANIA DYDAKTYCZNO </w:t>
            </w:r>
            <w:r w:rsidR="00037B4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WYCHOWAWCZE:</w:t>
            </w:r>
          </w:p>
          <w:p w:rsidR="00136034" w:rsidRPr="00FA2521" w:rsidRDefault="00136034" w:rsidP="00037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86DAD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 xml:space="preserve">ształcenie umiejętności tworzenia poprawnej wypowiedzi;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wdrażanie do słuchania innych,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 xml:space="preserve"> oczekiwania na swoją kolej wypowiedzi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rozwijanie pomysłowości i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 xml:space="preserve"> wyobraźni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oskonalenie orientacji w przestrzeni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spostrzegawczości. </w:t>
            </w:r>
          </w:p>
          <w:p w:rsidR="003E2C3B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Kształtowanie równowagi, </w:t>
            </w:r>
            <w:r w:rsidR="003E2C3B" w:rsidRPr="003E2C3B">
              <w:rPr>
                <w:rFonts w:ascii="Times New Roman" w:hAnsi="Times New Roman" w:cs="Times New Roman"/>
                <w:sz w:val="28"/>
                <w:szCs w:val="28"/>
              </w:rPr>
              <w:t>koordynacji ruchowej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 xml:space="preserve"> zaspokojenie potrzeby ruchu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Rozwijanie pamięci, 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wrażliwości słuchowej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poczucia rytmu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analizy sylabowej.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ształtowanie umiejętności liczenia z użyciem liczebników głównych 1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ozwij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anie matematycznego myślenia i 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przygotowanie do rozumienia stałości liczby.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drażanie do prawidłowego stosowania pojęć określających położenie przedmiotu w przestrzeni: wyżej, niżej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C3B" w:rsidRDefault="003E2C3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3E2C3B">
              <w:rPr>
                <w:rFonts w:ascii="Times New Roman" w:hAnsi="Times New Roman" w:cs="Times New Roman"/>
                <w:sz w:val="28"/>
                <w:szCs w:val="28"/>
              </w:rPr>
              <w:t>apoznanie z tradycjami bożonarodzeniowymi</w:t>
            </w:r>
            <w:r w:rsidR="00A0645B">
              <w:t xml:space="preserve"> </w:t>
            </w:r>
            <w:r w:rsidR="00A0645B">
              <w:rPr>
                <w:rFonts w:ascii="Times New Roman" w:hAnsi="Times New Roman" w:cs="Times New Roman"/>
                <w:sz w:val="28"/>
                <w:szCs w:val="28"/>
              </w:rPr>
              <w:t>oraz</w:t>
            </w:r>
            <w:r w:rsidR="00A0645B" w:rsidRPr="00A0645B">
              <w:rPr>
                <w:rFonts w:ascii="Times New Roman" w:hAnsi="Times New Roman" w:cs="Times New Roman"/>
                <w:sz w:val="28"/>
                <w:szCs w:val="28"/>
              </w:rPr>
              <w:t xml:space="preserve"> z niektórymi potrawami wigilijnymi</w:t>
            </w:r>
            <w:r w:rsidR="00A06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45B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ozwijanie myślenia przyczynowo – skutkowego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 podstawie historyjek obrazkowych).</w:t>
            </w:r>
          </w:p>
          <w:p w:rsidR="00A0645B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Doskonalenie zmysłu dotyku i motoryki małej, 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sprawności drobnych ruchów rąk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45B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 xml:space="preserve">ozwijanie umiejętności sprawnego, starannego wycinania po linii prostej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i  łamanej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45B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ształtowanie odporności emocjonalnej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podczas zabaw.</w:t>
            </w:r>
          </w:p>
          <w:p w:rsidR="005377D2" w:rsidRDefault="00A0645B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ozw</w:t>
            </w:r>
            <w:r w:rsidR="00B22F96">
              <w:rPr>
                <w:rFonts w:ascii="Times New Roman" w:hAnsi="Times New Roman" w:cs="Times New Roman"/>
                <w:sz w:val="28"/>
                <w:szCs w:val="28"/>
              </w:rPr>
              <w:t xml:space="preserve">ijanie umiejętności słuchania, 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>rozumienia</w:t>
            </w:r>
            <w:r w:rsidR="00B22F96">
              <w:rPr>
                <w:rFonts w:ascii="Times New Roman" w:hAnsi="Times New Roman" w:cs="Times New Roman"/>
                <w:sz w:val="28"/>
                <w:szCs w:val="28"/>
              </w:rPr>
              <w:t xml:space="preserve"> i interpretacji ruchowej</w:t>
            </w:r>
            <w:r w:rsidRPr="00A0645B">
              <w:rPr>
                <w:rFonts w:ascii="Times New Roman" w:hAnsi="Times New Roman" w:cs="Times New Roman"/>
                <w:sz w:val="28"/>
                <w:szCs w:val="28"/>
              </w:rPr>
              <w:t xml:space="preserve"> muzyki</w:t>
            </w:r>
            <w:r w:rsidR="005377D2">
              <w:rPr>
                <w:rFonts w:ascii="Times New Roman" w:hAnsi="Times New Roman" w:cs="Times New Roman"/>
                <w:sz w:val="28"/>
                <w:szCs w:val="28"/>
              </w:rPr>
              <w:t xml:space="preserve"> poważnej.</w:t>
            </w:r>
          </w:p>
          <w:p w:rsidR="00A0645B" w:rsidRDefault="005377D2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apoznanie z odpowiednim ubiorem w czasie zimy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3E2C3B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ształcenie umiejętności tworzenia zbiorów równolicznych i  różnolicznych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oznanie nazw i  wyglądu wybranych ptaków, które nie odlatują na zimę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wrażliwienie na trudne warunki ptaków zimą i  rozumienie konieczności systematycznego ich dokarmiania.</w:t>
            </w:r>
          </w:p>
          <w:p w:rsidR="005377D2" w:rsidRP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apoznanie z nazwami zimujących u nas ptaków: gila, sikorki i wróbla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ształcenie słuchu fonematycznego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ozwijanie logicznego myślenia podczas tworzenia opowiadania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377D2">
              <w:rPr>
                <w:rFonts w:ascii="Times New Roman" w:hAnsi="Times New Roman" w:cs="Times New Roman"/>
                <w:sz w:val="28"/>
                <w:szCs w:val="28"/>
              </w:rPr>
              <w:t>oszerzanie zainteresowań literatura dziecięcą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7D2" w:rsidRPr="005377D2" w:rsidRDefault="005377D2" w:rsidP="005377D2">
            <w:pPr>
              <w:pStyle w:val="Akapitzlist"/>
              <w:numPr>
                <w:ilvl w:val="0"/>
                <w:numId w:val="1"/>
              </w:numPr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C3B65">
              <w:rPr>
                <w:rFonts w:ascii="Times New Roman" w:hAnsi="Times New Roman" w:cs="Times New Roman"/>
                <w:sz w:val="28"/>
                <w:szCs w:val="28"/>
              </w:rPr>
              <w:t>drażanie do dbania o higienę osobistą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bookmarkEnd w:id="0"/>
    </w:tbl>
    <w:p w:rsidR="001C4421" w:rsidRDefault="001C4421" w:rsidP="007F62F9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034"/>
    <w:rsid w:val="00030A02"/>
    <w:rsid w:val="00037B47"/>
    <w:rsid w:val="0004126E"/>
    <w:rsid w:val="000976E8"/>
    <w:rsid w:val="00136034"/>
    <w:rsid w:val="001C4421"/>
    <w:rsid w:val="001E329B"/>
    <w:rsid w:val="003D028C"/>
    <w:rsid w:val="003E2C3B"/>
    <w:rsid w:val="005377D2"/>
    <w:rsid w:val="00565BF8"/>
    <w:rsid w:val="006330C8"/>
    <w:rsid w:val="006D176F"/>
    <w:rsid w:val="00753317"/>
    <w:rsid w:val="007F62F9"/>
    <w:rsid w:val="00825193"/>
    <w:rsid w:val="008C318D"/>
    <w:rsid w:val="00A0645B"/>
    <w:rsid w:val="00B22F96"/>
    <w:rsid w:val="00BA4DC8"/>
    <w:rsid w:val="00BC2C02"/>
    <w:rsid w:val="00BC3B65"/>
    <w:rsid w:val="00C27C62"/>
    <w:rsid w:val="00C5002D"/>
    <w:rsid w:val="00C86DAD"/>
    <w:rsid w:val="00CE37CE"/>
    <w:rsid w:val="00D36ED5"/>
    <w:rsid w:val="00D62B50"/>
    <w:rsid w:val="00DB12BD"/>
    <w:rsid w:val="00DB6565"/>
    <w:rsid w:val="00E601E6"/>
    <w:rsid w:val="00EE2BC4"/>
    <w:rsid w:val="00EE6284"/>
    <w:rsid w:val="00E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034"/>
    <w:pPr>
      <w:ind w:left="720"/>
      <w:contextualSpacing/>
    </w:pPr>
  </w:style>
  <w:style w:type="paragraph" w:styleId="Bezodstpw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Magdalena</cp:lastModifiedBy>
  <cp:revision>16</cp:revision>
  <dcterms:created xsi:type="dcterms:W3CDTF">2020-10-08T19:56:00Z</dcterms:created>
  <dcterms:modified xsi:type="dcterms:W3CDTF">2020-11-29T21:10:00Z</dcterms:modified>
</cp:coreProperties>
</file>