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BB9D" w14:textId="77777777" w:rsidR="00596FFB" w:rsidRPr="007464B2" w:rsidRDefault="00596FFB" w:rsidP="00596FF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14:paraId="0F394B62" w14:textId="77777777" w:rsidR="00596FFB" w:rsidRPr="007770E4" w:rsidRDefault="00596FFB" w:rsidP="00596FF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MAJ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96FFB" w:rsidRPr="00066053" w14:paraId="7D90902B" w14:textId="77777777" w:rsidTr="00EE4D20">
        <w:tc>
          <w:tcPr>
            <w:tcW w:w="10065" w:type="dxa"/>
          </w:tcPr>
          <w:p w14:paraId="240D9DCF" w14:textId="77777777" w:rsidR="00596FFB" w:rsidRPr="007464B2" w:rsidRDefault="00596FFB" w:rsidP="00EE4D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6BD24F" w14:textId="77777777" w:rsidR="00596FFB" w:rsidRPr="00563523" w:rsidRDefault="00596FFB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14:paraId="786FFECE" w14:textId="77777777" w:rsidR="00596FFB" w:rsidRPr="006151EB" w:rsidRDefault="00596FFB" w:rsidP="00EE4D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8F2A6E" w14:textId="77777777" w:rsidR="00596FFB" w:rsidRPr="00993D4C" w:rsidRDefault="00596FFB" w:rsidP="00EE4D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Sąsiedzi Polski</w:t>
            </w:r>
          </w:p>
          <w:p w14:paraId="3E5BB912" w14:textId="77777777" w:rsidR="00596FFB" w:rsidRPr="00993D4C" w:rsidRDefault="00596FFB" w:rsidP="00EE4D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Na majowej łące</w:t>
            </w:r>
          </w:p>
          <w:p w14:paraId="5FD7ABCC" w14:textId="77777777" w:rsidR="00596FFB" w:rsidRPr="00993D4C" w:rsidRDefault="00596FFB" w:rsidP="00EE4D2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>III. Gdzie pracują rodzice?</w:t>
            </w:r>
          </w:p>
          <w:p w14:paraId="6FE69D27" w14:textId="77777777" w:rsidR="00596FFB" w:rsidRPr="00993D4C" w:rsidRDefault="00596FFB" w:rsidP="00EE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    IV. Kocham mamę i tatę</w:t>
            </w:r>
          </w:p>
          <w:p w14:paraId="7D27DE85" w14:textId="77777777" w:rsidR="00596FFB" w:rsidRPr="00FF0C2C" w:rsidRDefault="00596FFB" w:rsidP="00EE4D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6FFB" w:rsidRPr="00066053" w14:paraId="0349AF3D" w14:textId="77777777" w:rsidTr="00EE4D20">
        <w:trPr>
          <w:trHeight w:val="12166"/>
        </w:trPr>
        <w:tc>
          <w:tcPr>
            <w:tcW w:w="10065" w:type="dxa"/>
          </w:tcPr>
          <w:p w14:paraId="2DF7CB91" w14:textId="77777777" w:rsidR="00596FFB" w:rsidRPr="008D38CC" w:rsidRDefault="00596FFB" w:rsidP="00EE4D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6493C97" w14:textId="77777777" w:rsidR="00596FFB" w:rsidRDefault="00596FFB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12A62834" w14:textId="77777777" w:rsidR="00596FFB" w:rsidRPr="000A5C48" w:rsidRDefault="00596FFB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14:paraId="0B6100FA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nazw krajów sąsiadujących z Polską.</w:t>
            </w:r>
          </w:p>
          <w:p w14:paraId="236F1F22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Zapoznanie z flagą i hymnem Unii Europejskiej. </w:t>
            </w:r>
          </w:p>
          <w:p w14:paraId="790A2A8C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Poszerzenie wiedzy na temat roślin i zwierząt żyjących na łące. </w:t>
            </w:r>
          </w:p>
          <w:p w14:paraId="160F3CD7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rowadzenie obserwacji przyrodniczych – poszukiwanie i obserwacja owadów – zwrócenie uwagi na ich ochronę oraz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zachowani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ostrożności w kontaktach z nimi.</w:t>
            </w:r>
          </w:p>
          <w:p w14:paraId="619DC0DF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nazw i specyfiki niektórych zawodów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(np.: strażak, krawcowa, murarz).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Uczenie szacunku do pracy ludzi w różnych zawodach. </w:t>
            </w:r>
          </w:p>
          <w:p w14:paraId="7BFD10C3" w14:textId="77777777" w:rsidR="00596FFB" w:rsidRPr="00A67442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Budzenie zainteresowania rodziną (rolami społecznymi jej członków i stopniami pokrewieństwa). </w:t>
            </w:r>
            <w:r w:rsidRPr="00A67442">
              <w:rPr>
                <w:rFonts w:ascii="Times New Roman" w:hAnsi="Times New Roman" w:cs="Times New Roman"/>
                <w:sz w:val="26"/>
                <w:szCs w:val="26"/>
              </w:rPr>
              <w:t xml:space="preserve">Wdrażanie do pomocy rodzicom w codziennych czynnościach. </w:t>
            </w:r>
          </w:p>
          <w:p w14:paraId="3678FC4E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Budzenie uczucia miłości i szacunku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wobec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rodziców.</w:t>
            </w:r>
          </w:p>
          <w:p w14:paraId="5A7412BA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litery Z. Odczytywanie wyrazów i prostych tekstów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1FF53F8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Doskonalenie analizy i syntezy słuchowo –wzrokowej. </w:t>
            </w:r>
          </w:p>
          <w:p w14:paraId="2B45283D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Poznanie liczby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10 i jej zapis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cyfrow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ego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Doskonalenie umiejętności 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dodawania, odejmowania i porównywania elementów zbiorów.</w:t>
            </w:r>
          </w:p>
          <w:p w14:paraId="17256928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Utrwalenie nazw i wyglądu figur geometrycznych.</w:t>
            </w:r>
          </w:p>
          <w:p w14:paraId="113FD177" w14:textId="77777777" w:rsidR="00596FFB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Aktywizowanie do wypowiadania się na określone tematy. Zwracanie uwagi na poprawność gramatyczną wypowiedzi. </w:t>
            </w:r>
          </w:p>
          <w:p w14:paraId="585382F8" w14:textId="77777777" w:rsidR="00596FFB" w:rsidRPr="007C5E7F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aktywności twórczej podczas układania i rozwiązywania zagadek w powiązaniu z posiadaną wiedzą. </w:t>
            </w:r>
          </w:p>
          <w:p w14:paraId="16D43B8A" w14:textId="77777777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odkodowywania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informacji.</w:t>
            </w:r>
          </w:p>
          <w:p w14:paraId="66FCCFA2" w14:textId="77777777" w:rsidR="00596FFB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Wdrażanie do sprawiania radości innym za pomocą plastycznych środków wyrazu. </w:t>
            </w:r>
          </w:p>
          <w:p w14:paraId="0BB66407" w14:textId="77777777" w:rsidR="00596FFB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Wdrażanie do dbałości o estetykę wykonywanych prac plastycznych.</w:t>
            </w:r>
          </w:p>
          <w:p w14:paraId="51AFAD27" w14:textId="77777777" w:rsidR="00F056A7" w:rsidRDefault="00F056A7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Wyrabianie płynności i precyzji ruchów ręki podczas ćwiczeń grafomotorycznych. </w:t>
            </w:r>
          </w:p>
          <w:p w14:paraId="71CB1C02" w14:textId="45A47880" w:rsidR="00596FFB" w:rsidRPr="007D4AFD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poczucia rytmu, słuchu i pamięci </w:t>
            </w:r>
            <w:proofErr w:type="spellStart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muzyczno</w:t>
            </w:r>
            <w:proofErr w:type="spellEnd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– ruchowej.</w:t>
            </w:r>
          </w:p>
          <w:p w14:paraId="17FE7257" w14:textId="77777777" w:rsidR="00596FFB" w:rsidRPr="007C5E7F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ogólnej sprawności fizycznej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w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drażanie do współdziałania w zespole.</w:t>
            </w:r>
            <w:r w:rsidRPr="007C5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751F97" w14:textId="77777777" w:rsidR="00596FFB" w:rsidRPr="007C5E7F" w:rsidRDefault="00596FFB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Respektowanie ustalonych zasad podczas zabaw w przedszkolu i na świeżym powietrzu.</w:t>
            </w:r>
          </w:p>
        </w:tc>
      </w:tr>
      <w:bookmarkEnd w:id="0"/>
    </w:tbl>
    <w:p w14:paraId="3CD4604C" w14:textId="77777777" w:rsidR="00596FFB" w:rsidRPr="0065534F" w:rsidRDefault="00596FFB" w:rsidP="00596FFB">
      <w:pPr>
        <w:rPr>
          <w:sz w:val="28"/>
          <w:szCs w:val="28"/>
        </w:rPr>
      </w:pPr>
    </w:p>
    <w:p w14:paraId="3166918B" w14:textId="77777777" w:rsidR="00F459BD" w:rsidRDefault="00F459BD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18B975" w14:textId="77777777" w:rsidR="00F459BD" w:rsidRDefault="00F459BD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F12BD" w14:textId="033D5998" w:rsidR="00596FFB" w:rsidRDefault="00596FFB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9BD">
        <w:rPr>
          <w:rFonts w:ascii="Times New Roman" w:hAnsi="Times New Roman" w:cs="Times New Roman"/>
          <w:b/>
          <w:bCs/>
          <w:sz w:val="28"/>
          <w:szCs w:val="28"/>
        </w:rPr>
        <w:t>Wiersze na miesiąc maj:</w:t>
      </w:r>
    </w:p>
    <w:p w14:paraId="63A2BB9D" w14:textId="77777777" w:rsidR="00F459BD" w:rsidRPr="00F459BD" w:rsidRDefault="00F459BD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E9FF2" w14:textId="77777777" w:rsidR="00596FFB" w:rsidRPr="0065534F" w:rsidRDefault="00596FFB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AE519" w14:textId="77777777" w:rsidR="00596FFB" w:rsidRPr="0065534F" w:rsidRDefault="00596FFB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„Kwiatowa wróżka”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(autor nieznany)</w:t>
      </w:r>
    </w:p>
    <w:p w14:paraId="5A43D648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7807F10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Co to za ogrodnik posiał kwiatów tyle:</w:t>
      </w:r>
    </w:p>
    <w:p w14:paraId="17979322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stokrotki, kaczeńce, maki i żonkile? </w:t>
      </w:r>
    </w:p>
    <w:p w14:paraId="2CF43ED1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311AABFF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674527D5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razem z deszczem, ciepłym deszczem </w:t>
      </w:r>
    </w:p>
    <w:p w14:paraId="6315FA2E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kwiaty nam przyniosła. </w:t>
      </w:r>
    </w:p>
    <w:p w14:paraId="5D2BB4D0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70C4844C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Spytaj więc bociana i spytaj skowronka: </w:t>
      </w:r>
    </w:p>
    <w:p w14:paraId="3E1457AA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kto te kwiaty kolorowe posadził na łąkach? </w:t>
      </w:r>
    </w:p>
    <w:p w14:paraId="2D73D892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A może to wróżka, co wszystko czaruje, </w:t>
      </w:r>
    </w:p>
    <w:p w14:paraId="50481B46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drzewa, łąki i ogrody kwiatami maluje?</w:t>
      </w:r>
    </w:p>
    <w:p w14:paraId="794B3C25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564F50F9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3BE25246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razem z deszczem, ciepłym deszczem</w:t>
      </w:r>
    </w:p>
    <w:p w14:paraId="747B1DE5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kwiaty nam przyniosła.</w:t>
      </w:r>
    </w:p>
    <w:p w14:paraId="3236CB8F" w14:textId="77777777" w:rsidR="00596FFB" w:rsidRDefault="00596FFB" w:rsidP="00596FF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B2C000B" w14:textId="77777777" w:rsidR="00596FFB" w:rsidRPr="0065534F" w:rsidRDefault="00596FFB" w:rsidP="00596FF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20A90B1" w14:textId="77777777" w:rsidR="00596FFB" w:rsidRPr="0065534F" w:rsidRDefault="00596FFB" w:rsidP="00596FF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„Życzenia dla Mamy i Taty”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Bożena Borowik</w:t>
      </w:r>
    </w:p>
    <w:p w14:paraId="4A5DC951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B00FB4D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Moja mama czarodziejka </w:t>
      </w:r>
    </w:p>
    <w:p w14:paraId="3FB56867" w14:textId="5BEB3DE6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zawsze dla mnie znajdzie czas</w:t>
      </w:r>
      <w:r w:rsidR="00716194">
        <w:rPr>
          <w:rFonts w:ascii="Times New Roman" w:hAnsi="Times New Roman" w:cs="Times New Roman"/>
          <w:sz w:val="28"/>
          <w:szCs w:val="28"/>
        </w:rPr>
        <w:t>.</w:t>
      </w:r>
    </w:p>
    <w:p w14:paraId="2D73106F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Opowiada piękne bajki</w:t>
      </w:r>
    </w:p>
    <w:p w14:paraId="324A4412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i o zdrowie moje dba. </w:t>
      </w:r>
    </w:p>
    <w:p w14:paraId="662246E5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4C06AFA9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Wyczaruje pyszny obiad</w:t>
      </w:r>
    </w:p>
    <w:p w14:paraId="378DB286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i ubranie czyste da. </w:t>
      </w:r>
    </w:p>
    <w:p w14:paraId="52068722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Więc ja kocham bardzo mocno</w:t>
      </w:r>
    </w:p>
    <w:p w14:paraId="5F7B15FE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i w serduszku zawsze mam! </w:t>
      </w:r>
    </w:p>
    <w:p w14:paraId="100787AB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0BEC6F29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Supermenem jest mój tata, </w:t>
      </w:r>
    </w:p>
    <w:p w14:paraId="087128AD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umie wszystko zrobić sam. </w:t>
      </w:r>
    </w:p>
    <w:p w14:paraId="783231D6" w14:textId="6AB298AA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Wie, jak puszcza się latawce</w:t>
      </w:r>
      <w:r w:rsidR="00716194">
        <w:rPr>
          <w:rFonts w:ascii="Times New Roman" w:hAnsi="Times New Roman" w:cs="Times New Roman"/>
          <w:sz w:val="28"/>
          <w:szCs w:val="28"/>
        </w:rPr>
        <w:t>,</w:t>
      </w:r>
    </w:p>
    <w:p w14:paraId="38AED967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bardzo dobrze w piłkę gra.</w:t>
      </w:r>
    </w:p>
    <w:p w14:paraId="26D7053C" w14:textId="77777777" w:rsidR="00596FFB" w:rsidRPr="00FD6ADA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21F086D8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Jeździ ze mną na rowerze,</w:t>
      </w:r>
    </w:p>
    <w:p w14:paraId="2371E137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na spacery chodzi też. </w:t>
      </w:r>
    </w:p>
    <w:p w14:paraId="62D9BF2A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Więc go kocham bardzo mocno!</w:t>
      </w:r>
    </w:p>
    <w:p w14:paraId="56879356" w14:textId="77777777" w:rsidR="00596FFB" w:rsidRPr="0065534F" w:rsidRDefault="00596FFB" w:rsidP="00596F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Myślę sobie: On mnie też!</w:t>
      </w:r>
    </w:p>
    <w:bookmarkEnd w:id="1"/>
    <w:p w14:paraId="2A2C255B" w14:textId="77777777" w:rsidR="00596FFB" w:rsidRDefault="00596FFB" w:rsidP="00596FFB"/>
    <w:p w14:paraId="2C8CF765" w14:textId="77777777" w:rsidR="008C5EB8" w:rsidRDefault="008C5EB8"/>
    <w:sectPr w:rsidR="008C5EB8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FB"/>
    <w:rsid w:val="00596FFB"/>
    <w:rsid w:val="00716194"/>
    <w:rsid w:val="008C5EB8"/>
    <w:rsid w:val="00F056A7"/>
    <w:rsid w:val="00F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EAA"/>
  <w15:chartTrackingRefBased/>
  <w15:docId w15:val="{240890B2-B2AC-425B-A6BF-320E8D2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2021-04-30T17:29:00Z</dcterms:created>
  <dcterms:modified xsi:type="dcterms:W3CDTF">2021-04-30T17:38:00Z</dcterms:modified>
</cp:coreProperties>
</file>