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0AA8311" w:rsidP="5FB2F646" w:rsidRDefault="5FB2F646" w14:paraId="7B896F29" w14:textId="491B8C71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  <w:r w:rsidRPr="5FB2F646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 xml:space="preserve">PLAN PRACY NA MIESIĄC </w:t>
      </w:r>
    </w:p>
    <w:p w:rsidR="5FB2F646" w:rsidP="5FB2F646" w:rsidRDefault="5FB2F646" w14:paraId="61BA5092" w14:textId="180926AD">
      <w:pPr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</w:pPr>
      <w:r w:rsidRPr="23270D3B" w:rsidR="23270D3B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  <w:t>MARZEC grupa OP4 ,,Żyrafki”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FB2F646" w:rsidTr="23270D3B" w14:paraId="05210271" w14:textId="77777777">
        <w:tc>
          <w:tcPr>
            <w:tcW w:w="9015" w:type="dxa"/>
            <w:tcMar/>
          </w:tcPr>
          <w:p w:rsidR="5FB2F646" w:rsidP="5FB2F646" w:rsidRDefault="5FB2F646" w14:paraId="636DB63F" w14:textId="14980D59">
            <w:pPr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8"/>
                <w:szCs w:val="28"/>
              </w:rPr>
              <w:t>TEMATY TYGODNIA</w:t>
            </w:r>
          </w:p>
          <w:p w:rsidR="5FB2F646" w:rsidP="23270D3B" w:rsidRDefault="5FB2F646" w14:paraId="1F8A3071" w14:textId="77520CE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>Marcowa pogoda</w:t>
            </w:r>
          </w:p>
          <w:p w:rsidR="5FB2F646" w:rsidP="23270D3B" w:rsidRDefault="5FB2F646" w14:paraId="30DBD6FD" w14:textId="6E609FF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Dbamy </w:t>
            </w: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zdrowie na przedwiośniu </w:t>
            </w:r>
          </w:p>
          <w:p w:rsidR="5FB2F646" w:rsidP="23270D3B" w:rsidRDefault="5FB2F646" w14:paraId="07DE279B" w14:textId="43916F2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>Nadchodzi wiosna</w:t>
            </w:r>
          </w:p>
          <w:p w:rsidR="5FB2F646" w:rsidP="23270D3B" w:rsidRDefault="5FB2F646" w14:paraId="70649AD1" w14:textId="1903385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 gospodarstwie </w:t>
            </w:r>
          </w:p>
        </w:tc>
      </w:tr>
      <w:tr w:rsidR="5FB2F646" w:rsidTr="23270D3B" w14:paraId="1DDB89BF" w14:textId="77777777">
        <w:tc>
          <w:tcPr>
            <w:tcW w:w="9015" w:type="dxa"/>
            <w:tcMar/>
          </w:tcPr>
          <w:p w:rsidR="5FB2F646" w:rsidP="5FB2F646" w:rsidRDefault="5FB2F646" w14:paraId="22E505F4" w14:textId="238DA402">
            <w:pPr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</w:pPr>
            <w:r w:rsidRPr="5FB2F646">
              <w:rPr>
                <w:rFonts w:ascii="Times New Roman" w:hAnsi="Times New Roman" w:eastAsia="Times New Roman" w:cs="Times New Roman"/>
                <w:b/>
                <w:bCs/>
                <w:color w:val="C00000"/>
                <w:sz w:val="28"/>
                <w:szCs w:val="28"/>
              </w:rPr>
              <w:t>GŁÓWNE ZADANIA DYDAKTYCZNO – WYCHOWAWCZE:</w:t>
            </w:r>
          </w:p>
          <w:p w:rsidR="5FB2F646" w:rsidP="5FB2F646" w:rsidRDefault="5FB2F646" w14:paraId="03836732" w14:textId="113A86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Kształcenie umiejętności dokonywania analizy i syntezy </w:t>
            </w:r>
          </w:p>
          <w:p w:rsidR="23270D3B" w:rsidP="23270D3B" w:rsidRDefault="23270D3B" w14:paraId="12541379" w14:textId="73A378ED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Wdrażanie do systematyczności oraz wnikliwej obserwacji pogody</w:t>
            </w:r>
          </w:p>
          <w:p w:rsidR="23270D3B" w:rsidP="23270D3B" w:rsidRDefault="23270D3B" w14:paraId="53811DC5" w14:textId="72E35345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Doskonalenie umiejętności kodowania informacji</w:t>
            </w:r>
          </w:p>
          <w:p w:rsidR="5FB2F646" w:rsidP="5FB2F646" w:rsidRDefault="5FB2F646" w14:paraId="72D43AF4" w14:textId="168ACA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Utrwalenie elementów marcowej pogody oraz 7 barw tęczy </w:t>
            </w:r>
          </w:p>
          <w:p w:rsidR="5FB2F646" w:rsidP="5FB2F646" w:rsidRDefault="5FB2F646" w14:paraId="71D41617" w14:textId="41A368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wyobraźni muzycznej </w:t>
            </w:r>
          </w:p>
          <w:p w:rsidR="5FB2F646" w:rsidP="5FB2F646" w:rsidRDefault="5FB2F646" w14:paraId="05F011E1" w14:textId="65CCE70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Utrwalenie liczebników porządkowych w zakresie 8 </w:t>
            </w:r>
          </w:p>
          <w:p w:rsidR="5FB2F646" w:rsidP="5FB2F646" w:rsidRDefault="5FB2F646" w14:paraId="133D787E" w14:textId="0F207C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umiejętności liczenia w zakresie 8 i wskazywania zapisanej cyfry </w:t>
            </w:r>
          </w:p>
          <w:p w:rsidR="23270D3B" w:rsidP="23270D3B" w:rsidRDefault="23270D3B" w14:paraId="46744A40" w14:textId="29FFFC4E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Kształcenie umiejętności dostosowania ubioru do warunków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pogodowych panujących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na zewnątrz</w:t>
            </w:r>
          </w:p>
          <w:p w:rsidR="5FB2F646" w:rsidP="5FB2F646" w:rsidRDefault="5FB2F646" w14:paraId="285FAFB0" w14:textId="770019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Rozwijanie koordynacji ruchowo – wzrokowej </w:t>
            </w:r>
          </w:p>
          <w:p w:rsidR="23270D3B" w:rsidP="23270D3B" w:rsidRDefault="23270D3B" w14:paraId="2A6DAA22" w14:textId="343DC4C4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Kształtowanie kreatywności, logicznego myślenia, skupiania uwagi, zachęcania do szukania rozwiązań</w:t>
            </w:r>
          </w:p>
          <w:p w:rsidR="23270D3B" w:rsidP="23270D3B" w:rsidRDefault="23270D3B" w14:paraId="59B70E65" w14:textId="00C6795F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Zapoznanie z produktami, które zawierają najwięcej witaminy A,B,C,D</w:t>
            </w:r>
          </w:p>
          <w:p w:rsidR="5FB2F646" w:rsidP="5FB2F646" w:rsidRDefault="5FB2F646" w14:paraId="4DF5E84B" w14:textId="3B13362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Rozwijanie cech motoryki: zwinność i szybkość </w:t>
            </w:r>
          </w:p>
          <w:p w:rsidR="23270D3B" w:rsidP="23270D3B" w:rsidRDefault="23270D3B" w14:paraId="2A87558D" w14:textId="6340C1A8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Utrwalanie znajomości produktów spożywczych służących naszemu zdrowiu</w:t>
            </w:r>
          </w:p>
          <w:p w:rsidR="5FB2F646" w:rsidP="5FB2F646" w:rsidRDefault="5FB2F646" w14:paraId="2072E44C" w14:textId="39074BF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umiejętności zapisu cyfry 9 </w:t>
            </w:r>
          </w:p>
          <w:p w:rsidR="23270D3B" w:rsidP="23270D3B" w:rsidRDefault="23270D3B" w14:paraId="0AB47DBD" w14:textId="6B9307BA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Obserwacje przyrody oraz poszukiwanie pierwszych oznak wiosny </w:t>
            </w:r>
          </w:p>
          <w:p w:rsidR="5FB2F646" w:rsidP="5FB2F646" w:rsidRDefault="5FB2F646" w14:paraId="2E39FAC3" w14:textId="0822EF0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Uczenie się samodzielnego, kulturalnego rozwiązywania zaistniałych konfliktów zgodnie z ustalonymi normami postępowania</w:t>
            </w:r>
          </w:p>
          <w:p w:rsidR="23270D3B" w:rsidP="23270D3B" w:rsidRDefault="23270D3B" w14:paraId="78425D71" w14:textId="7A5E3128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Utrwalenie wiadomości dotyczących właściwości wody i jej roli w przyrodzie i życiu człowieka</w:t>
            </w:r>
          </w:p>
          <w:p w:rsidR="5FB2F646" w:rsidP="5FB2F646" w:rsidRDefault="5FB2F646" w14:paraId="4A006046" w14:textId="3A9B7B6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Skupianie uwagi na rytmach, wychwytywanie powtarzających się sekwencji i powtarzanie ich </w:t>
            </w:r>
          </w:p>
          <w:p w:rsidR="23270D3B" w:rsidP="23270D3B" w:rsidRDefault="23270D3B" w14:paraId="3C0B72DB" w14:textId="19B446F6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Kształtowanie percepcji słuchowej</w:t>
            </w:r>
          </w:p>
          <w:p w:rsidR="5FB2F646" w:rsidP="5FB2F646" w:rsidRDefault="5FB2F646" w14:paraId="76F6CEB8" w14:textId="7F17113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Doskonalenie poczucia rytmu </w:t>
            </w:r>
          </w:p>
          <w:p w:rsidR="23270D3B" w:rsidP="23270D3B" w:rsidRDefault="23270D3B" w14:paraId="4162FAC6" w14:textId="0A542577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Utrwalanie charakterystycznych cech oraz kolorystyki pór roku – zimy i wiosny</w:t>
            </w:r>
          </w:p>
          <w:p w:rsidR="23270D3B" w:rsidP="23270D3B" w:rsidRDefault="23270D3B" w14:paraId="55C9243F" w14:textId="116F4415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Kształtowanie umiejętności ilustrowania ruchem treści słownej</w:t>
            </w:r>
          </w:p>
          <w:p w:rsidR="23270D3B" w:rsidP="23270D3B" w:rsidRDefault="23270D3B" w14:paraId="0BAEE0C7" w14:textId="7297B310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Kształtowanie umiejętności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porównywania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wielkości </w:t>
            </w:r>
          </w:p>
          <w:p w:rsidR="5FB2F646" w:rsidP="5FB2F646" w:rsidRDefault="5FB2F646" w14:paraId="5E4FC4F9" w14:textId="6BD09C6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Utrwalenie cyfr od 1 do 9 oraz znaków “+, - , =”</w:t>
            </w:r>
          </w:p>
          <w:p w:rsidR="23270D3B" w:rsidP="23270D3B" w:rsidRDefault="23270D3B" w14:paraId="6F3894BC" w14:textId="12884713">
            <w:pPr>
              <w:pStyle w:val="Akapitzlist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Kształcenie umiejętności wyraż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s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w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h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m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ji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k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r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ś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l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s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t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ó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w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m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j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l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y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h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n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y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h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o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s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ó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 w:rsidRPr="23270D3B" w:rsidR="23270D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FB2F646" w:rsidP="5FB2F646" w:rsidRDefault="5FB2F646" w14:paraId="1D7B3F64" w14:textId="6C5E72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5FB2F646" w:rsidP="5FB2F646" w:rsidRDefault="5FB2F646" w14:paraId="7AFBB70C" w14:textId="47C548C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5FB2F646" w:rsidP="5FB2F646" w:rsidRDefault="5FB2F646" w14:paraId="7773CB4E" w14:textId="19EC6C6B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5FB2F646" w:rsidP="5FB2F646" w:rsidRDefault="5E8762BF" w14:paraId="530A7295" w14:textId="3F21898D">
      <w:pPr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</w:pPr>
      <w:r w:rsidRPr="23270D3B" w:rsidR="23270D3B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</w:rPr>
        <w:t>Piosenka na miesiąc marzec</w:t>
      </w:r>
    </w:p>
    <w:p w:rsidR="5E8762BF" w:rsidP="23270D3B" w:rsidRDefault="5E8762BF" w14:paraId="7D50F8C3" w14:textId="4A3B0122">
      <w:pPr>
        <w:pStyle w:val="Akapitzlist"/>
        <w:numPr>
          <w:ilvl w:val="0"/>
          <w:numId w:val="7"/>
        </w:numPr>
        <w:jc w:val="center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Hej wiosno, wiosenko raz, dwa i trzy.</w:t>
      </w:r>
    </w:p>
    <w:p w:rsidR="23270D3B" w:rsidP="23270D3B" w:rsidRDefault="23270D3B" w14:paraId="45247F0A" w14:textId="01281748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 zieloną Panienką zatańcz i ty.</w:t>
      </w:r>
    </w:p>
    <w:p w:rsidR="23270D3B" w:rsidP="23270D3B" w:rsidRDefault="23270D3B" w14:paraId="6E2AC6BF" w14:textId="2201F7A6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Z wiosennym wietrzykiem </w:t>
      </w:r>
      <w:proofErr w:type="spellStart"/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</w:t>
      </w:r>
      <w:proofErr w:type="spellEnd"/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la lala.</w:t>
      </w:r>
    </w:p>
    <w:p w:rsidR="23270D3B" w:rsidP="23270D3B" w:rsidRDefault="23270D3B" w14:paraId="7CCC9253" w14:textId="7AB52D68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Zatańczmy z </w:t>
      </w:r>
      <w:proofErr w:type="spellStart"/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Treflinką</w:t>
      </w:r>
      <w:proofErr w:type="spellEnd"/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 Ty i ja. </w:t>
      </w:r>
    </w:p>
    <w:p w:rsidR="23270D3B" w:rsidP="23270D3B" w:rsidRDefault="23270D3B" w14:paraId="201F9BB6" w14:textId="3D865C8F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23270D3B" w:rsidP="23270D3B" w:rsidRDefault="23270D3B" w14:paraId="27AB18DD" w14:textId="5D8C3DE0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Ref: Bal kwiatów, bal kwiatów,</w:t>
      </w:r>
    </w:p>
    <w:p w:rsidR="23270D3B" w:rsidP="23270D3B" w:rsidRDefault="23270D3B" w14:paraId="156C8327" w14:textId="277929AE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Zabawa trwa,</w:t>
      </w:r>
    </w:p>
    <w:p w:rsidR="23270D3B" w:rsidP="23270D3B" w:rsidRDefault="23270D3B" w14:paraId="28987D87" w14:textId="1255E961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Bo wiosnę radosną,</w:t>
      </w:r>
    </w:p>
    <w:p w:rsidR="23270D3B" w:rsidP="23270D3B" w:rsidRDefault="23270D3B" w14:paraId="02613AA1" w14:textId="7C916D33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Każdy już zna.</w:t>
      </w:r>
    </w:p>
    <w:p w:rsidR="23270D3B" w:rsidP="23270D3B" w:rsidRDefault="23270D3B" w14:paraId="5FD56328" w14:textId="6F4A6D17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23270D3B" w:rsidP="23270D3B" w:rsidRDefault="23270D3B" w14:paraId="440C8D00" w14:textId="114E6086">
      <w:pPr>
        <w:pStyle w:val="Akapitzlist"/>
        <w:numPr>
          <w:ilvl w:val="0"/>
          <w:numId w:val="7"/>
        </w:numPr>
        <w:jc w:val="center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Bo wiosna, wiosenka każdy to wie,</w:t>
      </w:r>
    </w:p>
    <w:p w:rsidR="23270D3B" w:rsidP="23270D3B" w:rsidRDefault="23270D3B" w14:paraId="40ED55DA" w14:textId="3222FE37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Radosna Panienka uśmiecha się.</w:t>
      </w:r>
    </w:p>
    <w:p w:rsidR="23270D3B" w:rsidP="23270D3B" w:rsidRDefault="23270D3B" w14:paraId="6131A641" w14:textId="6D36B63C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ptaszki śpiewają </w:t>
      </w:r>
      <w:proofErr w:type="spellStart"/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tre</w:t>
      </w:r>
      <w:proofErr w:type="spellEnd"/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le </w:t>
      </w:r>
      <w:proofErr w:type="spellStart"/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</w:t>
      </w:r>
      <w:proofErr w:type="spellEnd"/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le,</w:t>
      </w:r>
    </w:p>
    <w:p w:rsidR="23270D3B" w:rsidP="23270D3B" w:rsidRDefault="23270D3B" w14:paraId="3057D037" w14:textId="481865AF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3270D3B" w:rsidR="23270D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 wiosennym słoneczkiem weselmy się.</w:t>
      </w:r>
    </w:p>
    <w:p w:rsidR="23270D3B" w:rsidP="23270D3B" w:rsidRDefault="23270D3B" w14:paraId="1A8CA66A" w14:textId="43D17C92">
      <w:pPr>
        <w:pStyle w:val="Normalny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sectPr w:rsidR="5E8762B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E9234D"/>
    <w:multiLevelType w:val="hybridMultilevel"/>
    <w:tmpl w:val="FF225DE4"/>
    <w:lvl w:ilvl="0" w:tplc="874CDA3C">
      <w:start w:val="1"/>
      <w:numFmt w:val="upperRoman"/>
      <w:lvlText w:val="%1."/>
      <w:lvlJc w:val="left"/>
      <w:pPr>
        <w:ind w:left="720" w:hanging="360"/>
      </w:pPr>
    </w:lvl>
    <w:lvl w:ilvl="1" w:tplc="DBF01F24">
      <w:start w:val="1"/>
      <w:numFmt w:val="lowerLetter"/>
      <w:lvlText w:val="%2."/>
      <w:lvlJc w:val="left"/>
      <w:pPr>
        <w:ind w:left="1440" w:hanging="360"/>
      </w:pPr>
    </w:lvl>
    <w:lvl w:ilvl="2" w:tplc="0A62A28C">
      <w:start w:val="1"/>
      <w:numFmt w:val="lowerRoman"/>
      <w:lvlText w:val="%3."/>
      <w:lvlJc w:val="right"/>
      <w:pPr>
        <w:ind w:left="2160" w:hanging="180"/>
      </w:pPr>
    </w:lvl>
    <w:lvl w:ilvl="3" w:tplc="83F856C4">
      <w:start w:val="1"/>
      <w:numFmt w:val="decimal"/>
      <w:lvlText w:val="%4."/>
      <w:lvlJc w:val="left"/>
      <w:pPr>
        <w:ind w:left="2880" w:hanging="360"/>
      </w:pPr>
    </w:lvl>
    <w:lvl w:ilvl="4" w:tplc="FB4E745A">
      <w:start w:val="1"/>
      <w:numFmt w:val="lowerLetter"/>
      <w:lvlText w:val="%5."/>
      <w:lvlJc w:val="left"/>
      <w:pPr>
        <w:ind w:left="3600" w:hanging="360"/>
      </w:pPr>
    </w:lvl>
    <w:lvl w:ilvl="5" w:tplc="2D9C3630">
      <w:start w:val="1"/>
      <w:numFmt w:val="lowerRoman"/>
      <w:lvlText w:val="%6."/>
      <w:lvlJc w:val="right"/>
      <w:pPr>
        <w:ind w:left="4320" w:hanging="180"/>
      </w:pPr>
    </w:lvl>
    <w:lvl w:ilvl="6" w:tplc="1A2A36B8">
      <w:start w:val="1"/>
      <w:numFmt w:val="decimal"/>
      <w:lvlText w:val="%7."/>
      <w:lvlJc w:val="left"/>
      <w:pPr>
        <w:ind w:left="5040" w:hanging="360"/>
      </w:pPr>
    </w:lvl>
    <w:lvl w:ilvl="7" w:tplc="9E2C6AD8">
      <w:start w:val="1"/>
      <w:numFmt w:val="lowerLetter"/>
      <w:lvlText w:val="%8."/>
      <w:lvlJc w:val="left"/>
      <w:pPr>
        <w:ind w:left="5760" w:hanging="360"/>
      </w:pPr>
    </w:lvl>
    <w:lvl w:ilvl="8" w:tplc="7BD666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769"/>
    <w:multiLevelType w:val="hybridMultilevel"/>
    <w:tmpl w:val="BDE8FA24"/>
    <w:lvl w:ilvl="0" w:tplc="F01C1422">
      <w:start w:val="1"/>
      <w:numFmt w:val="decimal"/>
      <w:lvlText w:val="%1."/>
      <w:lvlJc w:val="left"/>
      <w:pPr>
        <w:ind w:left="720" w:hanging="360"/>
      </w:pPr>
    </w:lvl>
    <w:lvl w:ilvl="1" w:tplc="9BC2F57A">
      <w:start w:val="1"/>
      <w:numFmt w:val="lowerLetter"/>
      <w:lvlText w:val="%2."/>
      <w:lvlJc w:val="left"/>
      <w:pPr>
        <w:ind w:left="1440" w:hanging="360"/>
      </w:pPr>
    </w:lvl>
    <w:lvl w:ilvl="2" w:tplc="D30CEC1E">
      <w:start w:val="1"/>
      <w:numFmt w:val="lowerRoman"/>
      <w:lvlText w:val="%3."/>
      <w:lvlJc w:val="right"/>
      <w:pPr>
        <w:ind w:left="2160" w:hanging="180"/>
      </w:pPr>
    </w:lvl>
    <w:lvl w:ilvl="3" w:tplc="C24C677A">
      <w:start w:val="1"/>
      <w:numFmt w:val="decimal"/>
      <w:lvlText w:val="%4."/>
      <w:lvlJc w:val="left"/>
      <w:pPr>
        <w:ind w:left="2880" w:hanging="360"/>
      </w:pPr>
    </w:lvl>
    <w:lvl w:ilvl="4" w:tplc="4166436E">
      <w:start w:val="1"/>
      <w:numFmt w:val="lowerLetter"/>
      <w:lvlText w:val="%5."/>
      <w:lvlJc w:val="left"/>
      <w:pPr>
        <w:ind w:left="3600" w:hanging="360"/>
      </w:pPr>
    </w:lvl>
    <w:lvl w:ilvl="5" w:tplc="4FB8D79C">
      <w:start w:val="1"/>
      <w:numFmt w:val="lowerRoman"/>
      <w:lvlText w:val="%6."/>
      <w:lvlJc w:val="right"/>
      <w:pPr>
        <w:ind w:left="4320" w:hanging="180"/>
      </w:pPr>
    </w:lvl>
    <w:lvl w:ilvl="6" w:tplc="005878A8">
      <w:start w:val="1"/>
      <w:numFmt w:val="decimal"/>
      <w:lvlText w:val="%7."/>
      <w:lvlJc w:val="left"/>
      <w:pPr>
        <w:ind w:left="5040" w:hanging="360"/>
      </w:pPr>
    </w:lvl>
    <w:lvl w:ilvl="7" w:tplc="46BABEB2">
      <w:start w:val="1"/>
      <w:numFmt w:val="lowerLetter"/>
      <w:lvlText w:val="%8."/>
      <w:lvlJc w:val="left"/>
      <w:pPr>
        <w:ind w:left="5760" w:hanging="360"/>
      </w:pPr>
    </w:lvl>
    <w:lvl w:ilvl="8" w:tplc="478E62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7273"/>
    <w:multiLevelType w:val="hybridMultilevel"/>
    <w:tmpl w:val="F66A0748"/>
    <w:lvl w:ilvl="0" w:tplc="CD20D2F4">
      <w:start w:val="1"/>
      <w:numFmt w:val="decimal"/>
      <w:lvlText w:val="%1."/>
      <w:lvlJc w:val="left"/>
      <w:pPr>
        <w:ind w:left="720" w:hanging="360"/>
      </w:pPr>
    </w:lvl>
    <w:lvl w:ilvl="1" w:tplc="71869C7C">
      <w:start w:val="1"/>
      <w:numFmt w:val="lowerLetter"/>
      <w:lvlText w:val="%2."/>
      <w:lvlJc w:val="left"/>
      <w:pPr>
        <w:ind w:left="1440" w:hanging="360"/>
      </w:pPr>
    </w:lvl>
    <w:lvl w:ilvl="2" w:tplc="ABE02B70">
      <w:start w:val="1"/>
      <w:numFmt w:val="lowerRoman"/>
      <w:lvlText w:val="%3."/>
      <w:lvlJc w:val="right"/>
      <w:pPr>
        <w:ind w:left="2160" w:hanging="180"/>
      </w:pPr>
    </w:lvl>
    <w:lvl w:ilvl="3" w:tplc="B644EA90">
      <w:start w:val="1"/>
      <w:numFmt w:val="decimal"/>
      <w:lvlText w:val="%4."/>
      <w:lvlJc w:val="left"/>
      <w:pPr>
        <w:ind w:left="2880" w:hanging="360"/>
      </w:pPr>
    </w:lvl>
    <w:lvl w:ilvl="4" w:tplc="41D25F2A">
      <w:start w:val="1"/>
      <w:numFmt w:val="lowerLetter"/>
      <w:lvlText w:val="%5."/>
      <w:lvlJc w:val="left"/>
      <w:pPr>
        <w:ind w:left="3600" w:hanging="360"/>
      </w:pPr>
    </w:lvl>
    <w:lvl w:ilvl="5" w:tplc="23DE5132">
      <w:start w:val="1"/>
      <w:numFmt w:val="lowerRoman"/>
      <w:lvlText w:val="%6."/>
      <w:lvlJc w:val="right"/>
      <w:pPr>
        <w:ind w:left="4320" w:hanging="180"/>
      </w:pPr>
    </w:lvl>
    <w:lvl w:ilvl="6" w:tplc="4EA0E324">
      <w:start w:val="1"/>
      <w:numFmt w:val="decimal"/>
      <w:lvlText w:val="%7."/>
      <w:lvlJc w:val="left"/>
      <w:pPr>
        <w:ind w:left="5040" w:hanging="360"/>
      </w:pPr>
    </w:lvl>
    <w:lvl w:ilvl="7" w:tplc="99E099B0">
      <w:start w:val="1"/>
      <w:numFmt w:val="lowerLetter"/>
      <w:lvlText w:val="%8."/>
      <w:lvlJc w:val="left"/>
      <w:pPr>
        <w:ind w:left="5760" w:hanging="360"/>
      </w:pPr>
    </w:lvl>
    <w:lvl w:ilvl="8" w:tplc="A1DA99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57BA"/>
    <w:multiLevelType w:val="hybridMultilevel"/>
    <w:tmpl w:val="7196FB24"/>
    <w:lvl w:ilvl="0" w:tplc="33022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8D0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949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94E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44CA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7E5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3C8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403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BAB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DE57B7"/>
    <w:multiLevelType w:val="hybridMultilevel"/>
    <w:tmpl w:val="B610121A"/>
    <w:lvl w:ilvl="0" w:tplc="E56C1D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8A9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66DF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484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86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082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841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867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BC21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8A9AC"/>
    <w:rsid w:val="00821176"/>
    <w:rsid w:val="0098696A"/>
    <w:rsid w:val="23270D3B"/>
    <w:rsid w:val="2638A9AC"/>
    <w:rsid w:val="50AA8311"/>
    <w:rsid w:val="5E8762BF"/>
    <w:rsid w:val="5FB2F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9AC"/>
  <w15:chartTrackingRefBased/>
  <w15:docId w15:val="{72A7CE3B-A3FE-45B3-B8D8-46E434C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Pala</dc:creator>
  <keywords/>
  <dc:description/>
  <lastModifiedBy>Aleksandra Pala</lastModifiedBy>
  <revision>3</revision>
  <dcterms:created xsi:type="dcterms:W3CDTF">2020-12-06T21:20:00.0000000Z</dcterms:created>
  <dcterms:modified xsi:type="dcterms:W3CDTF">2021-02-25T14:26:19.2220302Z</dcterms:modified>
</coreProperties>
</file>