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0AA8311" w:rsidP="5FB2F646" w:rsidRDefault="5FB2F646" w14:paraId="7B896F29" w14:textId="491B8C71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  <w:r w:rsidRPr="5FB2F646"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  <w:t xml:space="preserve">PLAN PRACY NA MIESIĄC </w:t>
      </w:r>
    </w:p>
    <w:p w:rsidR="5FB2F646" w:rsidP="5FB2F646" w:rsidRDefault="5FB2F646" w14:paraId="61BA5092" w14:textId="1D537340">
      <w:pPr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</w:rPr>
      </w:pPr>
      <w:r w:rsidRPr="74051CF4" w:rsidR="74051CF4"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</w:rPr>
        <w:t>MARZEC grupa OP5 ,,Tygryski”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FB2F646" w:rsidTr="23270D3B" w14:paraId="05210271" w14:textId="77777777">
        <w:tc>
          <w:tcPr>
            <w:tcW w:w="9015" w:type="dxa"/>
            <w:tcMar/>
          </w:tcPr>
          <w:p w:rsidR="5FB2F646" w:rsidP="5FB2F646" w:rsidRDefault="5FB2F646" w14:paraId="636DB63F" w14:textId="14980D59">
            <w:pPr>
              <w:rPr>
                <w:rFonts w:ascii="Times New Roman" w:hAnsi="Times New Roman" w:eastAsia="Times New Roman" w:cs="Times New Roman"/>
                <w:b/>
                <w:bCs/>
                <w:color w:val="C00000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8"/>
                <w:szCs w:val="28"/>
              </w:rPr>
              <w:t>TEMATY TYGODNIA</w:t>
            </w:r>
          </w:p>
          <w:p w:rsidR="5FB2F646" w:rsidP="23270D3B" w:rsidRDefault="5FB2F646" w14:paraId="1F8A3071" w14:textId="77520CE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4"/>
                <w:szCs w:val="24"/>
              </w:rPr>
              <w:t>Marcowa pogoda</w:t>
            </w:r>
          </w:p>
          <w:p w:rsidR="5FB2F646" w:rsidP="23270D3B" w:rsidRDefault="5FB2F646" w14:paraId="30DBD6FD" w14:textId="6E609FF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Dbamy </w:t>
            </w:r>
            <w:r w:rsidRPr="23270D3B" w:rsidR="23270D3B"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 w:rsidRPr="23270D3B" w:rsidR="23270D3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zdrowie na przedwiośniu </w:t>
            </w:r>
          </w:p>
          <w:p w:rsidR="5FB2F646" w:rsidP="23270D3B" w:rsidRDefault="5FB2F646" w14:paraId="07DE279B" w14:textId="43916F28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4"/>
                <w:szCs w:val="24"/>
              </w:rPr>
              <w:t>Nadchodzi wiosna</w:t>
            </w:r>
          </w:p>
          <w:p w:rsidR="5FB2F646" w:rsidP="23270D3B" w:rsidRDefault="5FB2F646" w14:paraId="70649AD1" w14:textId="1903385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 gospodarstwie </w:t>
            </w:r>
          </w:p>
        </w:tc>
      </w:tr>
      <w:tr w:rsidR="5FB2F646" w:rsidTr="23270D3B" w14:paraId="1DDB89BF" w14:textId="77777777">
        <w:tc>
          <w:tcPr>
            <w:tcW w:w="9015" w:type="dxa"/>
            <w:tcMar/>
          </w:tcPr>
          <w:p w:rsidR="5FB2F646" w:rsidP="5FB2F646" w:rsidRDefault="5FB2F646" w14:paraId="22E505F4" w14:textId="238DA402">
            <w:pPr>
              <w:rPr>
                <w:rFonts w:ascii="Times New Roman" w:hAnsi="Times New Roman" w:eastAsia="Times New Roman" w:cs="Times New Roman"/>
                <w:b/>
                <w:bCs/>
                <w:color w:val="C00000"/>
                <w:sz w:val="28"/>
                <w:szCs w:val="28"/>
              </w:rPr>
            </w:pPr>
            <w:r w:rsidRPr="5FB2F646">
              <w:rPr>
                <w:rFonts w:ascii="Times New Roman" w:hAnsi="Times New Roman" w:eastAsia="Times New Roman" w:cs="Times New Roman"/>
                <w:b/>
                <w:bCs/>
                <w:color w:val="C00000"/>
                <w:sz w:val="28"/>
                <w:szCs w:val="28"/>
              </w:rPr>
              <w:t>GŁÓWNE ZADANIA DYDAKTYCZNO – WYCHOWAWCZE:</w:t>
            </w:r>
          </w:p>
          <w:p w:rsidR="5FB2F646" w:rsidP="5FB2F646" w:rsidRDefault="5FB2F646" w14:paraId="03836732" w14:textId="113A863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Kształcenie umiejętności dokonywania analizy i syntezy </w:t>
            </w:r>
          </w:p>
          <w:p w:rsidR="23270D3B" w:rsidP="23270D3B" w:rsidRDefault="23270D3B" w14:paraId="12541379" w14:textId="73A378ED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Wdrażanie do systematyczności oraz wnikliwej obserwacji pogody</w:t>
            </w:r>
          </w:p>
          <w:p w:rsidR="23270D3B" w:rsidP="23270D3B" w:rsidRDefault="23270D3B" w14:paraId="53811DC5" w14:textId="72E35345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Doskonalenie umiejętności kodowania informacji</w:t>
            </w:r>
          </w:p>
          <w:p w:rsidR="5FB2F646" w:rsidP="5FB2F646" w:rsidRDefault="5FB2F646" w14:paraId="72D43AF4" w14:textId="168ACA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Utrwalenie elementów marcowej pogody oraz 7 barw tęczy </w:t>
            </w:r>
          </w:p>
          <w:p w:rsidR="5FB2F646" w:rsidP="5FB2F646" w:rsidRDefault="5FB2F646" w14:paraId="71D41617" w14:textId="41A3688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Kształtowanie wyobraźni muzycznej </w:t>
            </w:r>
          </w:p>
          <w:p w:rsidR="5FB2F646" w:rsidP="5FB2F646" w:rsidRDefault="5FB2F646" w14:paraId="05F011E1" w14:textId="65CCE70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Utrwalenie liczebników porządkowych w zakresie 8 </w:t>
            </w:r>
          </w:p>
          <w:p w:rsidR="5FB2F646" w:rsidP="5FB2F646" w:rsidRDefault="5FB2F646" w14:paraId="133D787E" w14:textId="0F207C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Kształtowanie umiejętności liczenia w zakresie 8 i wskazywania zapisanej cyfry </w:t>
            </w:r>
          </w:p>
          <w:p w:rsidR="23270D3B" w:rsidP="23270D3B" w:rsidRDefault="23270D3B" w14:paraId="46744A40" w14:textId="29FFFC4E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Kształcenie umiejętności dostosowania ubioru do warunków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pogodowych panujących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na zewnątrz</w:t>
            </w:r>
          </w:p>
          <w:p w:rsidR="5FB2F646" w:rsidP="5FB2F646" w:rsidRDefault="5FB2F646" w14:paraId="285FAFB0" w14:textId="770019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Rozwijanie koordynacji ruchowo – wzrokowej </w:t>
            </w:r>
          </w:p>
          <w:p w:rsidR="23270D3B" w:rsidP="23270D3B" w:rsidRDefault="23270D3B" w14:paraId="2A6DAA22" w14:textId="343DC4C4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Kształtowanie kreatywności, logicznego myślenia, skupiania uwagi, zachęcania do szukania rozwiązań</w:t>
            </w:r>
          </w:p>
          <w:p w:rsidR="23270D3B" w:rsidP="23270D3B" w:rsidRDefault="23270D3B" w14:paraId="59B70E65" w14:textId="00C6795F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Zapoznanie z produktami, które zawierają najwięcej witaminy A,B,C,D</w:t>
            </w:r>
          </w:p>
          <w:p w:rsidR="5FB2F646" w:rsidP="5FB2F646" w:rsidRDefault="5FB2F646" w14:paraId="4DF5E84B" w14:textId="3B13362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Rozwijanie cech motoryki: zwinność i szybkość </w:t>
            </w:r>
          </w:p>
          <w:p w:rsidR="23270D3B" w:rsidP="23270D3B" w:rsidRDefault="23270D3B" w14:paraId="2A87558D" w14:textId="6340C1A8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Utrwalanie znajomości produktów spożywczych służących naszemu zdrowiu</w:t>
            </w:r>
          </w:p>
          <w:p w:rsidR="5FB2F646" w:rsidP="5FB2F646" w:rsidRDefault="5FB2F646" w14:paraId="2072E44C" w14:textId="39074BF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Kształtowanie umiejętności zapisu cyfry 9 </w:t>
            </w:r>
          </w:p>
          <w:p w:rsidR="23270D3B" w:rsidP="23270D3B" w:rsidRDefault="23270D3B" w14:paraId="0AB47DBD" w14:textId="6B9307BA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Obserwacje przyrody oraz poszukiwanie pierwszych oznak wiosny </w:t>
            </w:r>
          </w:p>
          <w:p w:rsidR="5FB2F646" w:rsidP="5FB2F646" w:rsidRDefault="5FB2F646" w14:paraId="2E39FAC3" w14:textId="0822EF0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Uczenie się samodzielnego, kulturalnego rozwiązywania zaistniałych konfliktów zgodnie z ustalonymi normami postępowania</w:t>
            </w:r>
          </w:p>
          <w:p w:rsidR="23270D3B" w:rsidP="23270D3B" w:rsidRDefault="23270D3B" w14:paraId="78425D71" w14:textId="7A5E3128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Utrwalenie wiadomości dotyczących właściwości wody i jej roli w przyrodzie i życiu człowieka</w:t>
            </w:r>
          </w:p>
          <w:p w:rsidR="5FB2F646" w:rsidP="5FB2F646" w:rsidRDefault="5FB2F646" w14:paraId="4A006046" w14:textId="3A9B7B6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Skupianie uwagi na rytmach, wychwytywanie powtarzających się sekwencji i powtarzanie ich </w:t>
            </w:r>
          </w:p>
          <w:p w:rsidR="23270D3B" w:rsidP="23270D3B" w:rsidRDefault="23270D3B" w14:paraId="3C0B72DB" w14:textId="19B446F6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Kształtowanie percepcji słuchowej</w:t>
            </w:r>
          </w:p>
          <w:p w:rsidR="5FB2F646" w:rsidP="5FB2F646" w:rsidRDefault="5FB2F646" w14:paraId="76F6CEB8" w14:textId="7F17113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Doskonalenie poczucia rytmu </w:t>
            </w:r>
          </w:p>
          <w:p w:rsidR="23270D3B" w:rsidP="23270D3B" w:rsidRDefault="23270D3B" w14:paraId="4162FAC6" w14:textId="0A542577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Utrwalanie charakterystycznych cech oraz kolorystyki pór roku – zimy i wiosny</w:t>
            </w:r>
          </w:p>
          <w:p w:rsidR="23270D3B" w:rsidP="23270D3B" w:rsidRDefault="23270D3B" w14:paraId="55C9243F" w14:textId="116F4415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Kształtowanie umiejętności ilustrowania ruchem treści słownej</w:t>
            </w:r>
          </w:p>
          <w:p w:rsidR="23270D3B" w:rsidP="23270D3B" w:rsidRDefault="23270D3B" w14:paraId="0BAEE0C7" w14:textId="7297B310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Kształtowanie umiejętności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porównywania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wielkości </w:t>
            </w:r>
          </w:p>
          <w:p w:rsidR="5FB2F646" w:rsidP="5FB2F646" w:rsidRDefault="5FB2F646" w14:paraId="5E4FC4F9" w14:textId="6BD09C6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Utrwalenie cyfr od 1 do 9 oraz znaków “+, - , =”</w:t>
            </w:r>
          </w:p>
          <w:p w:rsidR="23270D3B" w:rsidP="23270D3B" w:rsidRDefault="23270D3B" w14:paraId="6F3894BC" w14:textId="12884713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Kształcenie umiejętności wyraż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n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i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s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w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o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i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h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e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m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o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ji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i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o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k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r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e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ś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l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n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i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s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t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n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ó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w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e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m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o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j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o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n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l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n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y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h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i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n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n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y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h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o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s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ó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b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5FB2F646" w:rsidP="5FB2F646" w:rsidRDefault="5FB2F646" w14:paraId="1D7B3F64" w14:textId="6C5E72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5FB2F646" w:rsidP="5FB2F646" w:rsidRDefault="5FB2F646" w14:paraId="7AFBB70C" w14:textId="47C548C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5FB2F646" w:rsidP="5FB2F646" w:rsidRDefault="5FB2F646" w14:paraId="7773CB4E" w14:textId="19EC6C6B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5FB2F646" w:rsidP="5FB2F646" w:rsidRDefault="5E8762BF" w14:paraId="530A7295" w14:textId="66628851">
      <w:pPr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</w:rPr>
      </w:pPr>
      <w:r w:rsidRPr="74051CF4" w:rsidR="74051CF4"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</w:rPr>
        <w:t>Wiersz na miesiąc marzec</w:t>
      </w:r>
    </w:p>
    <w:p w:rsidR="74051CF4" w:rsidP="74051CF4" w:rsidRDefault="74051CF4" w14:paraId="39402C5E" w14:textId="4C3C4EC7">
      <w:pPr>
        <w:pStyle w:val="Heading2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C00000"/>
          <w:sz w:val="36"/>
          <w:szCs w:val="36"/>
          <w:lang w:val="pl-PL"/>
        </w:rPr>
      </w:pPr>
      <w:r w:rsidRPr="74051CF4" w:rsidR="74051CF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C00000"/>
          <w:sz w:val="36"/>
          <w:szCs w:val="36"/>
          <w:lang w:val="pl-PL"/>
        </w:rPr>
        <w:t>Dni wiosenne</w:t>
      </w:r>
    </w:p>
    <w:p w:rsidR="74051CF4" w:rsidP="74051CF4" w:rsidRDefault="74051CF4" w14:paraId="6B23B47B" w14:textId="25F6BB7A">
      <w:pPr>
        <w:pStyle w:val="Normalny"/>
        <w:rPr>
          <w:noProof w:val="0"/>
          <w:lang w:val="pl-PL"/>
        </w:rPr>
      </w:pPr>
    </w:p>
    <w:p w:rsidR="74051CF4" w:rsidP="74051CF4" w:rsidRDefault="74051CF4" w14:paraId="41288186" w14:textId="0151D315">
      <w:pPr>
        <w:jc w:val="center"/>
      </w:pP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Ach, motylki już fruwają,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dni wiosenne przybywają,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rybki w stawie się pluskają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plim i plum i plim i plum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Turkaweczka w lesie grucha,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brzęczy pszczółka,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bzyka mucha.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Kumka żaba i ropucha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kum, kum, kum, kum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Wystrzeliły kwiatów pąki.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Ćwirlą pliszki i skowronki.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Wiosna dzwoni w leśne dzwonki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din, din, din, din.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Świat się śmieje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razem z Misiem,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pachną kwiatki, łąk strojnisie,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i chrabąszcze zleciały się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z prawie wszystkich świata stron.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Z traw wyjrzały już pierwiosnki,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w gaju śpiewa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wdzięczne piosnki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muzykalny i beztroski,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muzykalny słowik - zuch.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Aż z radości krowa grucha,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ryczy pszczoła, kumka mucha,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a Puchatek w słońcu pucha,</w:t>
      </w:r>
      <w:r>
        <w:br/>
      </w:r>
      <w:r w:rsidRPr="74051CF4" w:rsidR="74051C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pl-PL"/>
        </w:rPr>
        <w:t>puch, puch, puch!</w:t>
      </w:r>
    </w:p>
    <w:p w:rsidR="74051CF4" w:rsidP="74051CF4" w:rsidRDefault="74051CF4" w14:paraId="4A933BEB" w14:textId="3A476612">
      <w:pPr>
        <w:pStyle w:val="Normalny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sectPr w:rsidR="5E8762B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BE9234D"/>
    <w:multiLevelType w:val="hybridMultilevel"/>
    <w:tmpl w:val="FF225DE4"/>
    <w:lvl w:ilvl="0" w:tplc="874CDA3C">
      <w:start w:val="1"/>
      <w:numFmt w:val="upperRoman"/>
      <w:lvlText w:val="%1."/>
      <w:lvlJc w:val="left"/>
      <w:pPr>
        <w:ind w:left="720" w:hanging="360"/>
      </w:pPr>
    </w:lvl>
    <w:lvl w:ilvl="1" w:tplc="DBF01F24">
      <w:start w:val="1"/>
      <w:numFmt w:val="lowerLetter"/>
      <w:lvlText w:val="%2."/>
      <w:lvlJc w:val="left"/>
      <w:pPr>
        <w:ind w:left="1440" w:hanging="360"/>
      </w:pPr>
    </w:lvl>
    <w:lvl w:ilvl="2" w:tplc="0A62A28C">
      <w:start w:val="1"/>
      <w:numFmt w:val="lowerRoman"/>
      <w:lvlText w:val="%3."/>
      <w:lvlJc w:val="right"/>
      <w:pPr>
        <w:ind w:left="2160" w:hanging="180"/>
      </w:pPr>
    </w:lvl>
    <w:lvl w:ilvl="3" w:tplc="83F856C4">
      <w:start w:val="1"/>
      <w:numFmt w:val="decimal"/>
      <w:lvlText w:val="%4."/>
      <w:lvlJc w:val="left"/>
      <w:pPr>
        <w:ind w:left="2880" w:hanging="360"/>
      </w:pPr>
    </w:lvl>
    <w:lvl w:ilvl="4" w:tplc="FB4E745A">
      <w:start w:val="1"/>
      <w:numFmt w:val="lowerLetter"/>
      <w:lvlText w:val="%5."/>
      <w:lvlJc w:val="left"/>
      <w:pPr>
        <w:ind w:left="3600" w:hanging="360"/>
      </w:pPr>
    </w:lvl>
    <w:lvl w:ilvl="5" w:tplc="2D9C3630">
      <w:start w:val="1"/>
      <w:numFmt w:val="lowerRoman"/>
      <w:lvlText w:val="%6."/>
      <w:lvlJc w:val="right"/>
      <w:pPr>
        <w:ind w:left="4320" w:hanging="180"/>
      </w:pPr>
    </w:lvl>
    <w:lvl w:ilvl="6" w:tplc="1A2A36B8">
      <w:start w:val="1"/>
      <w:numFmt w:val="decimal"/>
      <w:lvlText w:val="%7."/>
      <w:lvlJc w:val="left"/>
      <w:pPr>
        <w:ind w:left="5040" w:hanging="360"/>
      </w:pPr>
    </w:lvl>
    <w:lvl w:ilvl="7" w:tplc="9E2C6AD8">
      <w:start w:val="1"/>
      <w:numFmt w:val="lowerLetter"/>
      <w:lvlText w:val="%8."/>
      <w:lvlJc w:val="left"/>
      <w:pPr>
        <w:ind w:left="5760" w:hanging="360"/>
      </w:pPr>
    </w:lvl>
    <w:lvl w:ilvl="8" w:tplc="7BD666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1769"/>
    <w:multiLevelType w:val="hybridMultilevel"/>
    <w:tmpl w:val="BDE8FA24"/>
    <w:lvl w:ilvl="0" w:tplc="F01C1422">
      <w:start w:val="1"/>
      <w:numFmt w:val="decimal"/>
      <w:lvlText w:val="%1."/>
      <w:lvlJc w:val="left"/>
      <w:pPr>
        <w:ind w:left="720" w:hanging="360"/>
      </w:pPr>
    </w:lvl>
    <w:lvl w:ilvl="1" w:tplc="9BC2F57A">
      <w:start w:val="1"/>
      <w:numFmt w:val="lowerLetter"/>
      <w:lvlText w:val="%2."/>
      <w:lvlJc w:val="left"/>
      <w:pPr>
        <w:ind w:left="1440" w:hanging="360"/>
      </w:pPr>
    </w:lvl>
    <w:lvl w:ilvl="2" w:tplc="D30CEC1E">
      <w:start w:val="1"/>
      <w:numFmt w:val="lowerRoman"/>
      <w:lvlText w:val="%3."/>
      <w:lvlJc w:val="right"/>
      <w:pPr>
        <w:ind w:left="2160" w:hanging="180"/>
      </w:pPr>
    </w:lvl>
    <w:lvl w:ilvl="3" w:tplc="C24C677A">
      <w:start w:val="1"/>
      <w:numFmt w:val="decimal"/>
      <w:lvlText w:val="%4."/>
      <w:lvlJc w:val="left"/>
      <w:pPr>
        <w:ind w:left="2880" w:hanging="360"/>
      </w:pPr>
    </w:lvl>
    <w:lvl w:ilvl="4" w:tplc="4166436E">
      <w:start w:val="1"/>
      <w:numFmt w:val="lowerLetter"/>
      <w:lvlText w:val="%5."/>
      <w:lvlJc w:val="left"/>
      <w:pPr>
        <w:ind w:left="3600" w:hanging="360"/>
      </w:pPr>
    </w:lvl>
    <w:lvl w:ilvl="5" w:tplc="4FB8D79C">
      <w:start w:val="1"/>
      <w:numFmt w:val="lowerRoman"/>
      <w:lvlText w:val="%6."/>
      <w:lvlJc w:val="right"/>
      <w:pPr>
        <w:ind w:left="4320" w:hanging="180"/>
      </w:pPr>
    </w:lvl>
    <w:lvl w:ilvl="6" w:tplc="005878A8">
      <w:start w:val="1"/>
      <w:numFmt w:val="decimal"/>
      <w:lvlText w:val="%7."/>
      <w:lvlJc w:val="left"/>
      <w:pPr>
        <w:ind w:left="5040" w:hanging="360"/>
      </w:pPr>
    </w:lvl>
    <w:lvl w:ilvl="7" w:tplc="46BABEB2">
      <w:start w:val="1"/>
      <w:numFmt w:val="lowerLetter"/>
      <w:lvlText w:val="%8."/>
      <w:lvlJc w:val="left"/>
      <w:pPr>
        <w:ind w:left="5760" w:hanging="360"/>
      </w:pPr>
    </w:lvl>
    <w:lvl w:ilvl="8" w:tplc="478E62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37273"/>
    <w:multiLevelType w:val="hybridMultilevel"/>
    <w:tmpl w:val="F66A0748"/>
    <w:lvl w:ilvl="0" w:tplc="CD20D2F4">
      <w:start w:val="1"/>
      <w:numFmt w:val="decimal"/>
      <w:lvlText w:val="%1."/>
      <w:lvlJc w:val="left"/>
      <w:pPr>
        <w:ind w:left="720" w:hanging="360"/>
      </w:pPr>
    </w:lvl>
    <w:lvl w:ilvl="1" w:tplc="71869C7C">
      <w:start w:val="1"/>
      <w:numFmt w:val="lowerLetter"/>
      <w:lvlText w:val="%2."/>
      <w:lvlJc w:val="left"/>
      <w:pPr>
        <w:ind w:left="1440" w:hanging="360"/>
      </w:pPr>
    </w:lvl>
    <w:lvl w:ilvl="2" w:tplc="ABE02B70">
      <w:start w:val="1"/>
      <w:numFmt w:val="lowerRoman"/>
      <w:lvlText w:val="%3."/>
      <w:lvlJc w:val="right"/>
      <w:pPr>
        <w:ind w:left="2160" w:hanging="180"/>
      </w:pPr>
    </w:lvl>
    <w:lvl w:ilvl="3" w:tplc="B644EA90">
      <w:start w:val="1"/>
      <w:numFmt w:val="decimal"/>
      <w:lvlText w:val="%4."/>
      <w:lvlJc w:val="left"/>
      <w:pPr>
        <w:ind w:left="2880" w:hanging="360"/>
      </w:pPr>
    </w:lvl>
    <w:lvl w:ilvl="4" w:tplc="41D25F2A">
      <w:start w:val="1"/>
      <w:numFmt w:val="lowerLetter"/>
      <w:lvlText w:val="%5."/>
      <w:lvlJc w:val="left"/>
      <w:pPr>
        <w:ind w:left="3600" w:hanging="360"/>
      </w:pPr>
    </w:lvl>
    <w:lvl w:ilvl="5" w:tplc="23DE5132">
      <w:start w:val="1"/>
      <w:numFmt w:val="lowerRoman"/>
      <w:lvlText w:val="%6."/>
      <w:lvlJc w:val="right"/>
      <w:pPr>
        <w:ind w:left="4320" w:hanging="180"/>
      </w:pPr>
    </w:lvl>
    <w:lvl w:ilvl="6" w:tplc="4EA0E324">
      <w:start w:val="1"/>
      <w:numFmt w:val="decimal"/>
      <w:lvlText w:val="%7."/>
      <w:lvlJc w:val="left"/>
      <w:pPr>
        <w:ind w:left="5040" w:hanging="360"/>
      </w:pPr>
    </w:lvl>
    <w:lvl w:ilvl="7" w:tplc="99E099B0">
      <w:start w:val="1"/>
      <w:numFmt w:val="lowerLetter"/>
      <w:lvlText w:val="%8."/>
      <w:lvlJc w:val="left"/>
      <w:pPr>
        <w:ind w:left="5760" w:hanging="360"/>
      </w:pPr>
    </w:lvl>
    <w:lvl w:ilvl="8" w:tplc="A1DA99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557BA"/>
    <w:multiLevelType w:val="hybridMultilevel"/>
    <w:tmpl w:val="7196FB24"/>
    <w:lvl w:ilvl="0" w:tplc="33022F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F8D0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949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94EE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44CA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7E51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3C87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F403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BABA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7DE57B7"/>
    <w:multiLevelType w:val="hybridMultilevel"/>
    <w:tmpl w:val="B610121A"/>
    <w:lvl w:ilvl="0" w:tplc="E56C1D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8A96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66DF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4846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1863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082E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841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867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BC21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38A9AC"/>
    <w:rsid w:val="00821176"/>
    <w:rsid w:val="0098696A"/>
    <w:rsid w:val="23270D3B"/>
    <w:rsid w:val="2638A9AC"/>
    <w:rsid w:val="50AA8311"/>
    <w:rsid w:val="5E8762BF"/>
    <w:rsid w:val="5FB2F646"/>
    <w:rsid w:val="7405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A9AC"/>
  <w15:chartTrackingRefBased/>
  <w15:docId w15:val="{72A7CE3B-A3FE-45B3-B8D8-46E434CB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omylnaczcionkaakapitu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 Pala</dc:creator>
  <keywords/>
  <dc:description/>
  <lastModifiedBy>Aleksandra Pala</lastModifiedBy>
  <revision>4</revision>
  <dcterms:created xsi:type="dcterms:W3CDTF">2020-12-06T21:20:00.0000000Z</dcterms:created>
  <dcterms:modified xsi:type="dcterms:W3CDTF">2021-02-25T14:33:30.1040780Z</dcterms:modified>
</coreProperties>
</file>